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CB" w:rsidRDefault="00F5438A" w:rsidP="00E14BDF">
      <w:pPr>
        <w:jc w:val="center"/>
      </w:pPr>
      <w:r>
        <w:t>МБУК «</w:t>
      </w:r>
      <w:r w:rsidR="00F83A73">
        <w:t>Белоглинская межпоселенческая центральная районная библиотека</w:t>
      </w:r>
      <w:r>
        <w:t>»</w:t>
      </w:r>
    </w:p>
    <w:p w:rsidR="00CD21CB" w:rsidRDefault="00CD21CB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Pr="00F83A73" w:rsidRDefault="00F83A73" w:rsidP="00CA02C4">
      <w:pPr>
        <w:rPr>
          <w:b/>
        </w:rPr>
      </w:pPr>
    </w:p>
    <w:p w:rsidR="00F83A73" w:rsidRPr="00F83A73" w:rsidRDefault="00F83A73" w:rsidP="00F83A73">
      <w:pPr>
        <w:jc w:val="center"/>
        <w:rPr>
          <w:sz w:val="36"/>
          <w:szCs w:val="36"/>
        </w:rPr>
      </w:pPr>
      <w:r w:rsidRPr="00F83A73">
        <w:rPr>
          <w:sz w:val="36"/>
          <w:szCs w:val="36"/>
        </w:rPr>
        <w:t>Отчет о работе</w:t>
      </w:r>
    </w:p>
    <w:p w:rsidR="00F83A73" w:rsidRPr="00F83A73" w:rsidRDefault="00F83A73" w:rsidP="00F83A73">
      <w:pPr>
        <w:jc w:val="center"/>
        <w:rPr>
          <w:sz w:val="36"/>
          <w:szCs w:val="36"/>
        </w:rPr>
      </w:pPr>
      <w:r w:rsidRPr="00F83A73">
        <w:rPr>
          <w:sz w:val="36"/>
          <w:szCs w:val="36"/>
        </w:rPr>
        <w:t>библиографа МБУК «Белоглинская МЦРБ»</w:t>
      </w:r>
    </w:p>
    <w:p w:rsidR="00F83A73" w:rsidRPr="00F83A73" w:rsidRDefault="00E374FB" w:rsidP="00F83A73">
      <w:pPr>
        <w:jc w:val="center"/>
        <w:rPr>
          <w:sz w:val="36"/>
          <w:szCs w:val="36"/>
        </w:rPr>
      </w:pPr>
      <w:r>
        <w:rPr>
          <w:sz w:val="36"/>
          <w:szCs w:val="36"/>
        </w:rPr>
        <w:t>за 2024</w:t>
      </w:r>
      <w:r w:rsidR="00F83A73" w:rsidRPr="00F83A73">
        <w:rPr>
          <w:sz w:val="36"/>
          <w:szCs w:val="36"/>
        </w:rPr>
        <w:t xml:space="preserve"> год</w:t>
      </w:r>
    </w:p>
    <w:p w:rsidR="00F83A73" w:rsidRPr="00F83A73" w:rsidRDefault="00F83A73" w:rsidP="00CA02C4">
      <w:pPr>
        <w:rPr>
          <w:b/>
          <w:sz w:val="36"/>
          <w:szCs w:val="36"/>
        </w:rPr>
      </w:pPr>
      <w:bookmarkStart w:id="0" w:name="_GoBack"/>
      <w:bookmarkEnd w:id="0"/>
    </w:p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F83A73" w:rsidRDefault="00F83A73" w:rsidP="00CA02C4"/>
    <w:p w:rsidR="00CD21CB" w:rsidRDefault="00CD21CB" w:rsidP="00CA02C4"/>
    <w:p w:rsidR="00F83A73" w:rsidRDefault="00F83A73" w:rsidP="00CA02C4"/>
    <w:p w:rsidR="00F83A73" w:rsidRDefault="00E374FB" w:rsidP="00F83A73">
      <w:pPr>
        <w:jc w:val="center"/>
      </w:pPr>
      <w:r>
        <w:t>с.Белая Глина, 2024</w:t>
      </w:r>
      <w:r w:rsidR="00F83A73">
        <w:t xml:space="preserve"> г.</w:t>
      </w:r>
    </w:p>
    <w:p w:rsidR="00F83A73" w:rsidRDefault="00F83A73" w:rsidP="00CA02C4"/>
    <w:p w:rsidR="00F83A73" w:rsidRDefault="00F83A73" w:rsidP="00CA02C4"/>
    <w:p w:rsidR="00EE718B" w:rsidRPr="00CD21C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7. Справочно-библиографическое, информационное и социально-</w:t>
      </w:r>
    </w:p>
    <w:p w:rsidR="00EE718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обслуживание пользователей</w:t>
      </w:r>
    </w:p>
    <w:p w:rsidR="00D5753D" w:rsidRPr="00CD21CB" w:rsidRDefault="00D5753D" w:rsidP="00D5753D">
      <w:pPr>
        <w:spacing w:after="0" w:line="240" w:lineRule="auto"/>
        <w:rPr>
          <w:b/>
        </w:rPr>
      </w:pPr>
    </w:p>
    <w:p w:rsidR="00EE718B" w:rsidRPr="009B4A9C" w:rsidRDefault="0045111A" w:rsidP="00D5753D">
      <w:pPr>
        <w:spacing w:after="0" w:line="240" w:lineRule="auto"/>
      </w:pPr>
      <w:r>
        <w:tab/>
      </w:r>
      <w:r w:rsidR="00EE718B" w:rsidRPr="009B4A9C">
        <w:t xml:space="preserve">Справочно-библиографическая и информационная работа остаются важнейшими направлениями деятельности МБУК </w:t>
      </w:r>
      <w:r w:rsidR="0019438D">
        <w:t>«</w:t>
      </w:r>
      <w:r w:rsidR="00EE718B" w:rsidRPr="009B4A9C">
        <w:t>Белоглинская МЦРБ</w:t>
      </w:r>
      <w:r w:rsidR="0019438D">
        <w:t>». Главной</w:t>
      </w:r>
      <w:r w:rsidR="00EE718B" w:rsidRPr="009B4A9C">
        <w:t xml:space="preserve"> ба</w:t>
      </w:r>
      <w:r w:rsidR="0019438D">
        <w:t>зой оперативного</w:t>
      </w:r>
      <w:r w:rsidR="00EE718B" w:rsidRPr="009B4A9C">
        <w:t xml:space="preserve"> справочно-библиографического обслуживания пользователей является справочно-поисковый аппарат. В его структуру входят как традиционные, справочные, библи</w:t>
      </w:r>
      <w:r w:rsidR="0019438D">
        <w:t>ографические издания,</w:t>
      </w:r>
      <w:r w:rsidR="00EE718B" w:rsidRPr="009B4A9C">
        <w:t xml:space="preserve"> картотеки, так и электронные - БД, ЭК</w:t>
      </w:r>
      <w:r w:rsidR="00D5753D">
        <w:t xml:space="preserve"> </w:t>
      </w:r>
      <w:r w:rsidR="0019438D">
        <w:t xml:space="preserve">(электронная картотека). </w:t>
      </w:r>
    </w:p>
    <w:p w:rsidR="00CF7B83" w:rsidRPr="00CF7B83" w:rsidRDefault="0019438D" w:rsidP="00CF7B83">
      <w:pPr>
        <w:spacing w:after="0" w:line="240" w:lineRule="auto"/>
      </w:pPr>
      <w:r>
        <w:tab/>
      </w:r>
      <w:r w:rsidRPr="005C1F03">
        <w:t>Систематическая и краеведческая картотеки остаю</w:t>
      </w:r>
      <w:r w:rsidR="00EE718B" w:rsidRPr="005C1F03">
        <w:t xml:space="preserve">тся одним из </w:t>
      </w:r>
      <w:r w:rsidR="00EE718B" w:rsidRPr="00CF7B83">
        <w:t>важнейших элементов справочно-поискового аппарата. В связи с основными с</w:t>
      </w:r>
      <w:r w:rsidR="00E374FB" w:rsidRPr="00CF7B83">
        <w:t>обытиями 2024</w:t>
      </w:r>
      <w:r w:rsidR="00D5753D" w:rsidRPr="00CF7B83">
        <w:t xml:space="preserve"> г. в СКС введены </w:t>
      </w:r>
      <w:r w:rsidR="007C2E81" w:rsidRPr="00CF7B83">
        <w:t xml:space="preserve"> новые рубрики: «</w:t>
      </w:r>
      <w:r w:rsidR="00E374FB" w:rsidRPr="00CF7B83">
        <w:t>2024</w:t>
      </w:r>
      <w:r w:rsidR="007C2E81" w:rsidRPr="00CF7B83">
        <w:t xml:space="preserve"> - Год  </w:t>
      </w:r>
      <w:r w:rsidR="00E374FB" w:rsidRPr="00CF7B83">
        <w:t>семьи</w:t>
      </w:r>
      <w:r w:rsidR="007C2E81" w:rsidRPr="00CF7B83">
        <w:t>;</w:t>
      </w:r>
      <w:r w:rsidR="00E374FB" w:rsidRPr="00CF7B83">
        <w:t xml:space="preserve"> </w:t>
      </w:r>
    </w:p>
    <w:p w:rsidR="00CF7B83" w:rsidRPr="00CF7B83" w:rsidRDefault="00CF7B83" w:rsidP="00CF7B83">
      <w:pPr>
        <w:spacing w:after="0" w:line="240" w:lineRule="auto"/>
      </w:pPr>
      <w:r w:rsidRPr="00CF7B83">
        <w:t xml:space="preserve"> </w:t>
      </w:r>
      <w:r w:rsidR="00E374FB" w:rsidRPr="00CF7B83">
        <w:t>«</w:t>
      </w:r>
      <w:r w:rsidR="002D5793">
        <w:t>225 лет со дня рождения А.</w:t>
      </w:r>
      <w:r w:rsidR="00E374FB" w:rsidRPr="00CF7B83">
        <w:t>С. Пушкина»;</w:t>
      </w:r>
      <w:r w:rsidRPr="00CF7B83">
        <w:t xml:space="preserve"> « 210 лет с</w:t>
      </w:r>
      <w:r w:rsidR="002D5793">
        <w:t>о дня рождения М.</w:t>
      </w:r>
      <w:r w:rsidRPr="00CF7B83">
        <w:t xml:space="preserve">Ю. Лермонтова»; </w:t>
      </w:r>
      <w:r w:rsidR="00E374FB" w:rsidRPr="00CF7B83">
        <w:t xml:space="preserve">«110 лет Первой мировой войны»; </w:t>
      </w:r>
      <w:r w:rsidRPr="00CF7B83">
        <w:t>«100 лет с</w:t>
      </w:r>
      <w:r w:rsidR="002D5793">
        <w:t xml:space="preserve">о дня рождения </w:t>
      </w:r>
      <w:r w:rsidRPr="00CF7B83">
        <w:t xml:space="preserve"> </w:t>
      </w:r>
      <w:r w:rsidR="002D5793">
        <w:t>В.</w:t>
      </w:r>
      <w:r w:rsidRPr="00CF7B83">
        <w:t xml:space="preserve">П. Астафьева»; </w:t>
      </w:r>
      <w:r w:rsidR="00E374FB" w:rsidRPr="00CF7B83">
        <w:t>«80 лет полного снятия блокады Ленинграда</w:t>
      </w:r>
      <w:r>
        <w:t>»</w:t>
      </w:r>
      <w:r w:rsidRPr="00CF7B83">
        <w:t xml:space="preserve"> </w:t>
      </w:r>
    </w:p>
    <w:p w:rsidR="00CF7B83" w:rsidRPr="002D5793" w:rsidRDefault="0019438D" w:rsidP="002D5793">
      <w:pPr>
        <w:spacing w:after="0" w:line="240" w:lineRule="auto"/>
        <w:ind w:firstLine="708"/>
      </w:pPr>
      <w:r w:rsidRPr="00CF7B83">
        <w:t>Краеведческ</w:t>
      </w:r>
      <w:r w:rsidR="00D5753D" w:rsidRPr="00CF7B83">
        <w:t xml:space="preserve">ая картотека  так же пополнена </w:t>
      </w:r>
      <w:r w:rsidRPr="00CF7B83">
        <w:t>актуальными рубриками:</w:t>
      </w:r>
      <w:r w:rsidR="00222DAE" w:rsidRPr="00CF7B83">
        <w:rPr>
          <w:color w:val="FF0000"/>
        </w:rPr>
        <w:t xml:space="preserve"> </w:t>
      </w:r>
      <w:r w:rsidR="00CF7B83">
        <w:t>«130 лет со дня рождения П.</w:t>
      </w:r>
      <w:r w:rsidR="00CF7B83" w:rsidRPr="00CF7B83">
        <w:t>К. Игнатов</w:t>
      </w:r>
      <w:r w:rsidR="002D5793">
        <w:t>а</w:t>
      </w:r>
      <w:r w:rsidR="00CF7B83">
        <w:t>»</w:t>
      </w:r>
      <w:r w:rsidR="002D5793">
        <w:t>; «</w:t>
      </w:r>
      <w:r w:rsidR="00CF7B83" w:rsidRPr="00CF7B83">
        <w:t>100 лет со дня основания Белоглинского района</w:t>
      </w:r>
      <w:r w:rsidR="002D5793">
        <w:t>»</w:t>
      </w:r>
      <w:r w:rsidR="00CF7B83" w:rsidRPr="00CF7B83">
        <w:t>;</w:t>
      </w:r>
      <w:r w:rsidR="002D5793" w:rsidRPr="002D5793">
        <w:rPr>
          <w:sz w:val="24"/>
          <w:szCs w:val="24"/>
        </w:rPr>
        <w:t xml:space="preserve"> </w:t>
      </w:r>
      <w:r w:rsidR="002D5793" w:rsidRPr="002D5793">
        <w:t>«85 лет со дня рождения В.А. Архипова»</w:t>
      </w:r>
      <w:r w:rsidR="002D5793">
        <w:t>; «</w:t>
      </w:r>
      <w:r w:rsidR="00CF7B83" w:rsidRPr="00CF7B83">
        <w:t>80 лет со времени выхода первого номера газеты «Советская Кубань».</w:t>
      </w:r>
    </w:p>
    <w:p w:rsidR="009305FA" w:rsidRPr="00222DAE" w:rsidRDefault="009B4A9C" w:rsidP="00CF7B83">
      <w:pPr>
        <w:ind w:firstLine="708"/>
      </w:pPr>
      <w:r w:rsidRPr="00222DAE">
        <w:t>Особенно востребованы у читателей</w:t>
      </w:r>
      <w:r w:rsidR="009305FA" w:rsidRPr="00222DAE">
        <w:t xml:space="preserve"> тематические папки - накопители (папки-досье)</w:t>
      </w:r>
      <w:r w:rsidR="00A143C2">
        <w:t xml:space="preserve">. </w:t>
      </w:r>
      <w:r w:rsidRPr="00222DAE">
        <w:t>Большим спросом</w:t>
      </w:r>
      <w:r w:rsidR="009305FA" w:rsidRPr="00222DAE">
        <w:t xml:space="preserve"> пользуются папки краеведческого х</w:t>
      </w:r>
      <w:r w:rsidR="002D5793">
        <w:t xml:space="preserve">арактера </w:t>
      </w:r>
      <w:r w:rsidR="00B60554">
        <w:t>«Специальная военная операция»;</w:t>
      </w:r>
      <w:r w:rsidR="002D5793">
        <w:t xml:space="preserve"> «Краевое самоуправление»; </w:t>
      </w:r>
      <w:r w:rsidR="001C4B26">
        <w:t>«Кубанское казачество»</w:t>
      </w:r>
      <w:r w:rsidR="00A143C2">
        <w:t>;</w:t>
      </w:r>
      <w:r w:rsidR="002D5793">
        <w:t xml:space="preserve"> «Культура Кубани»; </w:t>
      </w:r>
      <w:r w:rsidR="009305FA" w:rsidRPr="00222DAE">
        <w:t>«Бе</w:t>
      </w:r>
      <w:r w:rsidR="00A143C2">
        <w:t>логлинский район из года в год»; «Твои люди село»;</w:t>
      </w:r>
      <w:r w:rsidR="009305FA" w:rsidRPr="00222DAE">
        <w:t xml:space="preserve"> «Одаренная молодежь Белоглинского района</w:t>
      </w:r>
      <w:r w:rsidR="00A143C2">
        <w:t>»</w:t>
      </w:r>
      <w:r w:rsidR="002D5793">
        <w:t>; «</w:t>
      </w:r>
      <w:r w:rsidR="00A143C2">
        <w:t xml:space="preserve"> </w:t>
      </w:r>
      <w:r w:rsidR="009305FA" w:rsidRPr="00222DAE">
        <w:t xml:space="preserve">и др. </w:t>
      </w:r>
      <w:r w:rsidR="00A143C2">
        <w:t xml:space="preserve">– всего </w:t>
      </w:r>
      <w:r w:rsidR="004F0C66">
        <w:t xml:space="preserve">40 </w:t>
      </w:r>
      <w:r w:rsidR="00673D0F" w:rsidRPr="00222DAE">
        <w:t>папок</w:t>
      </w:r>
    </w:p>
    <w:p w:rsidR="00EE718B" w:rsidRPr="00222DAE" w:rsidRDefault="009B4A9C" w:rsidP="00D5753D">
      <w:pPr>
        <w:spacing w:line="240" w:lineRule="auto"/>
      </w:pPr>
      <w:r w:rsidRPr="00222DAE">
        <w:tab/>
      </w:r>
      <w:r w:rsidR="002D5793">
        <w:t>В 2024</w:t>
      </w:r>
      <w:r w:rsidR="009305FA" w:rsidRPr="00222DAE">
        <w:t xml:space="preserve"> году выполнено 360 биб</w:t>
      </w:r>
      <w:r w:rsidR="005C1F03" w:rsidRPr="00222DAE">
        <w:t>лиографических справок, из них 8</w:t>
      </w:r>
      <w:r w:rsidR="009305FA" w:rsidRPr="00222DAE">
        <w:t>0 по краеведению.</w:t>
      </w:r>
    </w:p>
    <w:p w:rsidR="00EE718B" w:rsidRPr="00CD21CB" w:rsidRDefault="00EE718B" w:rsidP="00D5753D">
      <w:pPr>
        <w:jc w:val="left"/>
        <w:rPr>
          <w:b/>
        </w:rPr>
      </w:pPr>
      <w:r w:rsidRPr="00CD21CB">
        <w:rPr>
          <w:b/>
        </w:rPr>
        <w:t>7.1. Организация и ведение СБА в библиотеке</w:t>
      </w:r>
    </w:p>
    <w:p w:rsidR="00C83E8A" w:rsidRDefault="0045111A" w:rsidP="00D5753D">
      <w:pPr>
        <w:spacing w:line="240" w:lineRule="auto"/>
        <w:rPr>
          <w:rStyle w:val="FontStyle111"/>
          <w:sz w:val="24"/>
          <w:szCs w:val="24"/>
        </w:rPr>
      </w:pPr>
      <w:r>
        <w:tab/>
      </w:r>
      <w:r w:rsidR="002F7E8F" w:rsidRPr="009B4A9C">
        <w:t>Справочно-библиографическое обслуживание обеспечивает удовлетворение информационных потребностей пользователей.</w:t>
      </w:r>
      <w:r>
        <w:t xml:space="preserve"> </w:t>
      </w:r>
      <w:r w:rsidR="009B4A9C">
        <w:t xml:space="preserve">Ведётся учет библиографических справок по типам и отраслям, как при </w:t>
      </w:r>
      <w:r w:rsidR="002F7E8F" w:rsidRPr="009B4A9C">
        <w:t xml:space="preserve"> посещении библиотеки, так и в удаленном р</w:t>
      </w:r>
      <w:r w:rsidR="009B4A9C">
        <w:t xml:space="preserve">ежиме (виртуальная служба). </w:t>
      </w:r>
      <w:r w:rsidR="002F7E8F" w:rsidRPr="009B4A9C">
        <w:t>Выполненные справки фиксируются  в «Тетради учёта</w:t>
      </w:r>
      <w:r w:rsidR="009B4A9C">
        <w:t xml:space="preserve"> библиографических</w:t>
      </w:r>
      <w:r w:rsidR="002F7E8F" w:rsidRPr="009B4A9C">
        <w:t xml:space="preserve"> справок».</w:t>
      </w:r>
      <w:r w:rsidR="009B4A9C">
        <w:t xml:space="preserve"> </w:t>
      </w:r>
      <w:r w:rsidR="00C83E8A" w:rsidRPr="004C3A4A">
        <w:rPr>
          <w:rStyle w:val="FontStyle111"/>
          <w:sz w:val="24"/>
          <w:szCs w:val="24"/>
        </w:rPr>
        <w:t xml:space="preserve"> </w:t>
      </w:r>
    </w:p>
    <w:p w:rsidR="009B4A9C" w:rsidRPr="00C83E8A" w:rsidRDefault="00D5753D" w:rsidP="00D5753D">
      <w:pPr>
        <w:spacing w:line="240" w:lineRule="auto"/>
      </w:pPr>
      <w:r>
        <w:tab/>
      </w:r>
      <w:r w:rsidR="00C83E8A">
        <w:t>Т</w:t>
      </w:r>
      <w:r w:rsidR="00C83E8A" w:rsidRPr="00C83E8A">
        <w:t>емы запросов</w:t>
      </w:r>
      <w:r w:rsidR="00C83E8A">
        <w:t xml:space="preserve"> самые</w:t>
      </w:r>
      <w:r w:rsidR="00C83E8A" w:rsidRPr="00C83E8A">
        <w:t xml:space="preserve"> разнообразны</w:t>
      </w:r>
      <w:r w:rsidR="00C83E8A">
        <w:t xml:space="preserve">, так </w:t>
      </w:r>
      <w:r w:rsidR="004F0C66">
        <w:t xml:space="preserve">например </w:t>
      </w:r>
      <w:r w:rsidR="00C83E8A">
        <w:t>школьники и студенты</w:t>
      </w:r>
      <w:r w:rsidR="00C83E8A" w:rsidRPr="004C3A4A">
        <w:rPr>
          <w:rStyle w:val="FontStyle111"/>
          <w:sz w:val="24"/>
          <w:szCs w:val="24"/>
        </w:rPr>
        <w:t xml:space="preserve"> </w:t>
      </w:r>
      <w:r w:rsidR="00C83E8A" w:rsidRPr="00C83E8A">
        <w:rPr>
          <w:rStyle w:val="FontStyle111"/>
          <w:sz w:val="28"/>
          <w:szCs w:val="28"/>
        </w:rPr>
        <w:t>спрашивают литературу в помощь учебному процессу</w:t>
      </w:r>
      <w:r w:rsidR="00C83E8A">
        <w:rPr>
          <w:rStyle w:val="FontStyle111"/>
          <w:sz w:val="28"/>
          <w:szCs w:val="28"/>
        </w:rPr>
        <w:t>, востребована</w:t>
      </w:r>
      <w:r w:rsidR="004F0C66">
        <w:rPr>
          <w:rStyle w:val="FontStyle111"/>
          <w:sz w:val="28"/>
          <w:szCs w:val="28"/>
        </w:rPr>
        <w:t xml:space="preserve"> литература по краеведению, как </w:t>
      </w:r>
      <w:r w:rsidR="00C83E8A">
        <w:rPr>
          <w:rStyle w:val="FontStyle111"/>
          <w:sz w:val="28"/>
          <w:szCs w:val="28"/>
        </w:rPr>
        <w:t>документального характера (</w:t>
      </w:r>
      <w:r w:rsidR="004F0C66">
        <w:rPr>
          <w:rStyle w:val="FontStyle111"/>
          <w:sz w:val="28"/>
          <w:szCs w:val="28"/>
        </w:rPr>
        <w:t>природа, реки история</w:t>
      </w:r>
      <w:r w:rsidR="00FA6394">
        <w:rPr>
          <w:rStyle w:val="FontStyle111"/>
          <w:sz w:val="28"/>
          <w:szCs w:val="28"/>
        </w:rPr>
        <w:t xml:space="preserve"> Кубани), так и литературоведческой направленности</w:t>
      </w:r>
      <w:r>
        <w:rPr>
          <w:rStyle w:val="FontStyle111"/>
          <w:sz w:val="28"/>
          <w:szCs w:val="28"/>
        </w:rPr>
        <w:t xml:space="preserve"> </w:t>
      </w:r>
      <w:r w:rsidR="004F0C66">
        <w:rPr>
          <w:rStyle w:val="FontStyle111"/>
          <w:sz w:val="28"/>
          <w:szCs w:val="28"/>
        </w:rPr>
        <w:lastRenderedPageBreak/>
        <w:t>(произведения</w:t>
      </w:r>
      <w:r w:rsidR="00FA6394">
        <w:rPr>
          <w:rStyle w:val="FontStyle111"/>
          <w:sz w:val="28"/>
          <w:szCs w:val="28"/>
        </w:rPr>
        <w:t xml:space="preserve"> писателей и поэтов Кубани). Пользую</w:t>
      </w:r>
      <w:r w:rsidR="00A143C2">
        <w:rPr>
          <w:rStyle w:val="FontStyle111"/>
          <w:sz w:val="28"/>
          <w:szCs w:val="28"/>
        </w:rPr>
        <w:t xml:space="preserve">тся спросом книги по </w:t>
      </w:r>
      <w:r w:rsidR="002D5793">
        <w:rPr>
          <w:rStyle w:val="FontStyle111"/>
          <w:sz w:val="28"/>
          <w:szCs w:val="28"/>
        </w:rPr>
        <w:t xml:space="preserve">краеведению, </w:t>
      </w:r>
      <w:r w:rsidR="00A143C2">
        <w:rPr>
          <w:rStyle w:val="FontStyle111"/>
          <w:sz w:val="28"/>
          <w:szCs w:val="28"/>
        </w:rPr>
        <w:t>строительству</w:t>
      </w:r>
      <w:r w:rsidR="00FA6394">
        <w:rPr>
          <w:rStyle w:val="FontStyle111"/>
          <w:sz w:val="28"/>
          <w:szCs w:val="28"/>
        </w:rPr>
        <w:t xml:space="preserve">, </w:t>
      </w:r>
      <w:r w:rsidR="00B60554">
        <w:rPr>
          <w:rStyle w:val="FontStyle111"/>
          <w:sz w:val="28"/>
          <w:szCs w:val="28"/>
        </w:rPr>
        <w:t>технике, птицеводству и др.</w:t>
      </w:r>
    </w:p>
    <w:p w:rsidR="00EE718B" w:rsidRPr="00613303" w:rsidRDefault="00D5753D" w:rsidP="00D5753D">
      <w:pPr>
        <w:spacing w:line="240" w:lineRule="auto"/>
      </w:pPr>
      <w:r>
        <w:tab/>
      </w:r>
      <w:r w:rsidR="009B4A9C" w:rsidRPr="009B4A9C">
        <w:t>Виртуал</w:t>
      </w:r>
      <w:r w:rsidR="009B4A9C">
        <w:t>ьная справочная служба</w:t>
      </w:r>
      <w:r w:rsidR="009B4A9C" w:rsidRPr="009B4A9C">
        <w:t xml:space="preserve"> библиотеки стали неотъемлемой частью справочно-библиографического обслуживания, осуществляется через сайт библиотеки</w:t>
      </w:r>
      <w:r w:rsidR="00B60554">
        <w:t>. За 2024</w:t>
      </w:r>
      <w:r w:rsidR="008B6A6D">
        <w:t xml:space="preserve"> </w:t>
      </w:r>
      <w:r w:rsidR="00613303">
        <w:t xml:space="preserve">год было </w:t>
      </w:r>
      <w:r w:rsidR="008B6A6D">
        <w:t>выполнено 34</w:t>
      </w:r>
      <w:r w:rsidR="009B4A9C" w:rsidRPr="009B4A9C">
        <w:t xml:space="preserve"> виртуальных запроса. Тематика запросов</w:t>
      </w:r>
      <w:r w:rsidR="00B75C18">
        <w:t xml:space="preserve"> самая разнообразная, большая</w:t>
      </w:r>
      <w:r w:rsidR="009B4A9C" w:rsidRPr="009B4A9C">
        <w:t xml:space="preserve"> часть </w:t>
      </w:r>
      <w:r w:rsidR="00B75C18">
        <w:t xml:space="preserve">их </w:t>
      </w:r>
      <w:r w:rsidR="009B4A9C" w:rsidRPr="009B4A9C">
        <w:t>касается книжного фонда районной библиотеки</w:t>
      </w:r>
      <w:r w:rsidR="009B4A9C" w:rsidRPr="00613303">
        <w:t xml:space="preserve">, </w:t>
      </w:r>
      <w:r w:rsidR="00613303" w:rsidRPr="00613303">
        <w:t xml:space="preserve">информации </w:t>
      </w:r>
      <w:r w:rsidR="00B60554">
        <w:t>о воинах-земляках участниках Великой Отечественной войны.</w:t>
      </w:r>
    </w:p>
    <w:p w:rsidR="00EE718B" w:rsidRPr="00CD21CB" w:rsidRDefault="00EE718B" w:rsidP="00D5753D">
      <w:pPr>
        <w:spacing w:after="0" w:line="240" w:lineRule="auto"/>
        <w:rPr>
          <w:b/>
        </w:rPr>
      </w:pPr>
      <w:r w:rsidRPr="00CD21CB">
        <w:rPr>
          <w:b/>
        </w:rPr>
        <w:t>7.2. Справочно-библиографическое обслуживание индивидуальных пользователей и коллективных абонентов. Развитие системы СБО с использованием ИКТ</w:t>
      </w:r>
    </w:p>
    <w:p w:rsidR="00D5753D" w:rsidRDefault="00D5753D" w:rsidP="00D5753D">
      <w:pPr>
        <w:spacing w:after="0" w:line="240" w:lineRule="auto"/>
        <w:rPr>
          <w:rStyle w:val="FontStyle111"/>
          <w:sz w:val="28"/>
          <w:szCs w:val="28"/>
        </w:rPr>
      </w:pPr>
    </w:p>
    <w:p w:rsidR="000205E6" w:rsidRDefault="00D5753D" w:rsidP="00D5753D">
      <w:pPr>
        <w:spacing w:after="0" w:line="240" w:lineRule="auto"/>
      </w:pPr>
      <w:r>
        <w:rPr>
          <w:rStyle w:val="FontStyle111"/>
          <w:sz w:val="28"/>
          <w:szCs w:val="28"/>
        </w:rPr>
        <w:tab/>
      </w:r>
      <w:r w:rsidR="000205E6" w:rsidRPr="004E4AE7">
        <w:rPr>
          <w:rStyle w:val="FontStyle111"/>
          <w:sz w:val="28"/>
          <w:szCs w:val="28"/>
        </w:rPr>
        <w:t>Информационная работа библиотек ведется в режиме индивидуального, группового и массового информирования. В работе  используются все способы</w:t>
      </w:r>
      <w:r w:rsidR="000205E6" w:rsidRPr="004E4AE7">
        <w:rPr>
          <w:rStyle w:val="FontStyle111"/>
          <w:color w:val="FF0000"/>
          <w:sz w:val="28"/>
          <w:szCs w:val="28"/>
        </w:rPr>
        <w:t xml:space="preserve"> </w:t>
      </w:r>
      <w:r w:rsidR="004F0C66">
        <w:rPr>
          <w:rStyle w:val="FontStyle111"/>
          <w:sz w:val="28"/>
          <w:szCs w:val="28"/>
        </w:rPr>
        <w:t xml:space="preserve">информации - </w:t>
      </w:r>
      <w:r w:rsidR="000205E6" w:rsidRPr="004E4AE7">
        <w:rPr>
          <w:rStyle w:val="FontStyle111"/>
          <w:sz w:val="28"/>
          <w:szCs w:val="28"/>
        </w:rPr>
        <w:t xml:space="preserve"> телефон</w:t>
      </w:r>
      <w:r w:rsidR="00613303">
        <w:rPr>
          <w:rStyle w:val="FontStyle111"/>
          <w:sz w:val="28"/>
          <w:szCs w:val="28"/>
        </w:rPr>
        <w:t>ная связь</w:t>
      </w:r>
      <w:r w:rsidR="000205E6" w:rsidRPr="004E4AE7">
        <w:rPr>
          <w:rStyle w:val="FontStyle111"/>
          <w:sz w:val="28"/>
          <w:szCs w:val="28"/>
        </w:rPr>
        <w:t xml:space="preserve">, </w:t>
      </w:r>
      <w:r w:rsidR="004F0C66">
        <w:rPr>
          <w:rStyle w:val="FontStyle111"/>
          <w:sz w:val="28"/>
          <w:szCs w:val="28"/>
        </w:rPr>
        <w:t xml:space="preserve">официальный </w:t>
      </w:r>
      <w:r w:rsidR="000205E6" w:rsidRPr="004E4AE7">
        <w:rPr>
          <w:rStyle w:val="FontStyle111"/>
          <w:sz w:val="28"/>
          <w:szCs w:val="28"/>
        </w:rPr>
        <w:t>сайт библиотеки, социальные сети. В числе индивидуальных абонентов</w:t>
      </w:r>
      <w:r w:rsidR="000205E6" w:rsidRPr="004E4AE7">
        <w:rPr>
          <w:color w:val="FF0000"/>
        </w:rPr>
        <w:t xml:space="preserve"> </w:t>
      </w:r>
      <w:r w:rsidR="00D67281" w:rsidRPr="004E4AE7">
        <w:t>педработники дошкольных учреждений, преподаватели  аграрно</w:t>
      </w:r>
      <w:r w:rsidR="00D67281">
        <w:t xml:space="preserve">-технического техникума, </w:t>
      </w:r>
      <w:r w:rsidR="00D67281" w:rsidRPr="004E4AE7">
        <w:t>учителя школ Белоглинского района,</w:t>
      </w:r>
      <w:r w:rsidR="00D67281">
        <w:t xml:space="preserve"> сотрудники</w:t>
      </w:r>
      <w:r w:rsidR="00D67281" w:rsidRPr="00613303">
        <w:t xml:space="preserve"> </w:t>
      </w:r>
      <w:r w:rsidR="00613303" w:rsidRPr="00613303">
        <w:t>медицинских учреждений,</w:t>
      </w:r>
      <w:r w:rsidR="00613303">
        <w:rPr>
          <w:color w:val="FF0000"/>
        </w:rPr>
        <w:t xml:space="preserve"> </w:t>
      </w:r>
      <w:r w:rsidR="00954FFC">
        <w:t>пен</w:t>
      </w:r>
      <w:r w:rsidR="00B6403E">
        <w:t>с</w:t>
      </w:r>
      <w:r w:rsidR="00954FFC">
        <w:t>ионеры</w:t>
      </w:r>
      <w:r w:rsidR="00B75C18" w:rsidRPr="004E4AE7">
        <w:t xml:space="preserve"> и др.</w:t>
      </w:r>
      <w:r w:rsidR="000205E6" w:rsidRPr="004E4AE7">
        <w:t xml:space="preserve"> </w:t>
      </w:r>
      <w:r w:rsidR="0045111A" w:rsidRPr="004E4AE7">
        <w:rPr>
          <w:rStyle w:val="FontStyle111"/>
          <w:sz w:val="28"/>
          <w:szCs w:val="28"/>
        </w:rPr>
        <w:t>Информирование осуществляется</w:t>
      </w:r>
      <w:r w:rsidR="000205E6" w:rsidRPr="004E4AE7">
        <w:rPr>
          <w:rStyle w:val="FontStyle111"/>
          <w:sz w:val="28"/>
          <w:szCs w:val="28"/>
        </w:rPr>
        <w:t xml:space="preserve"> по электронной почте, телефону, при личном посещении библиотеки.</w:t>
      </w:r>
      <w:r w:rsidR="00B60554">
        <w:rPr>
          <w:rStyle w:val="FontStyle111"/>
          <w:sz w:val="28"/>
          <w:szCs w:val="28"/>
        </w:rPr>
        <w:t xml:space="preserve"> В течении 2024</w:t>
      </w:r>
      <w:r w:rsidR="00673D0F" w:rsidRPr="004E4AE7">
        <w:rPr>
          <w:rStyle w:val="FontStyle111"/>
          <w:sz w:val="28"/>
          <w:szCs w:val="28"/>
        </w:rPr>
        <w:t xml:space="preserve"> года информационные письма получ</w:t>
      </w:r>
      <w:r w:rsidR="00D015A6">
        <w:rPr>
          <w:rStyle w:val="FontStyle111"/>
          <w:sz w:val="28"/>
          <w:szCs w:val="28"/>
        </w:rPr>
        <w:t>или 15 индивидуальных абонентов</w:t>
      </w:r>
      <w:r w:rsidR="004F0C66">
        <w:rPr>
          <w:rStyle w:val="FontStyle111"/>
          <w:sz w:val="28"/>
          <w:szCs w:val="28"/>
        </w:rPr>
        <w:t>.</w:t>
      </w:r>
      <w:r w:rsidR="00D015A6" w:rsidRPr="00D015A6">
        <w:rPr>
          <w:color w:val="FF0000"/>
          <w:sz w:val="26"/>
          <w:szCs w:val="26"/>
        </w:rPr>
        <w:t xml:space="preserve"> </w:t>
      </w:r>
      <w:r w:rsidR="00D015A6" w:rsidRPr="00D015A6">
        <w:t>П</w:t>
      </w:r>
      <w:r w:rsidR="00B91910">
        <w:t xml:space="preserve">редложенная литература оказала </w:t>
      </w:r>
      <w:r w:rsidR="00D015A6" w:rsidRPr="00D015A6">
        <w:t xml:space="preserve">помощь, как в их профессиональной деятельности, </w:t>
      </w:r>
      <w:r w:rsidR="00B400A9">
        <w:t>так же в</w:t>
      </w:r>
      <w:r w:rsidR="00D015A6" w:rsidRPr="00D015A6">
        <w:t xml:space="preserve"> увлечения</w:t>
      </w:r>
      <w:r w:rsidR="00B60554">
        <w:t xml:space="preserve">х и хобби: </w:t>
      </w:r>
      <w:r w:rsidR="00BA1CBE">
        <w:t xml:space="preserve">кулинария, </w:t>
      </w:r>
      <w:r w:rsidR="00B60554">
        <w:t xml:space="preserve"> цветоводство, </w:t>
      </w:r>
      <w:r w:rsidR="004F0C66">
        <w:t>мелкое животноводство, домоводство.</w:t>
      </w:r>
    </w:p>
    <w:p w:rsidR="002E30D1" w:rsidRPr="002E30D1" w:rsidRDefault="00954FFC" w:rsidP="004E6C9F">
      <w:pPr>
        <w:spacing w:after="0" w:line="240" w:lineRule="auto"/>
      </w:pPr>
      <w:r w:rsidRPr="002E30D1">
        <w:t>При массовом инф</w:t>
      </w:r>
      <w:r w:rsidR="001742AC" w:rsidRPr="002E30D1">
        <w:t>ормировании в библиотеке</w:t>
      </w:r>
      <w:r w:rsidRPr="002E30D1">
        <w:t xml:space="preserve"> широко используются </w:t>
      </w:r>
      <w:r w:rsidR="00C82ABC" w:rsidRPr="002E30D1">
        <w:t>информационные часы</w:t>
      </w:r>
      <w:r w:rsidR="00D67281" w:rsidRPr="002E30D1">
        <w:t xml:space="preserve"> «У природы нем плохой погоды», посвященный 190-летию со дня создания гидрометеорологической службы в Росси</w:t>
      </w:r>
      <w:r w:rsidR="002E30D1">
        <w:t>и</w:t>
      </w:r>
      <w:r w:rsidR="00501E1A" w:rsidRPr="002E30D1">
        <w:t>(«Белоглинскя МЦРБ»:</w:t>
      </w:r>
      <w:r w:rsidR="00D67281" w:rsidRPr="002E30D1">
        <w:t xml:space="preserve"> </w:t>
      </w:r>
      <w:hyperlink r:id="rId7" w:history="1">
        <w:r w:rsidR="00D67281" w:rsidRPr="002E30D1">
          <w:rPr>
            <w:rStyle w:val="a4"/>
          </w:rPr>
          <w:t>https://ok.ru/profile/564772008690/statuses/157095759494642</w:t>
        </w:r>
      </w:hyperlink>
      <w:r w:rsidR="002E30D1" w:rsidRPr="002E30D1">
        <w:t>); информационный час - памяти «Дорогу жизни вечно будем помнить», посвященный 80-летию со Дня полного снятия блокады г. Ленинграда. Одна из самых  трагических дат в Великой Отечественной войне</w:t>
      </w:r>
      <w:r w:rsidR="004E6C9F">
        <w:t xml:space="preserve"> </w:t>
      </w:r>
      <w:r w:rsidR="002E30D1" w:rsidRPr="002E30D1">
        <w:t xml:space="preserve">(«Белоглинскя МЦРБ»: </w:t>
      </w:r>
      <w:hyperlink r:id="rId8" w:history="1">
        <w:r w:rsidR="002E30D1" w:rsidRPr="002E30D1">
          <w:rPr>
            <w:rStyle w:val="a4"/>
          </w:rPr>
          <w:t>https://ok.ru/profile/564772008690/statuses/156929427160562</w:t>
        </w:r>
      </w:hyperlink>
      <w:r w:rsidR="002E30D1">
        <w:t>)</w:t>
      </w:r>
      <w:r w:rsidR="004E6C9F">
        <w:t>;</w:t>
      </w:r>
    </w:p>
    <w:p w:rsidR="002E30D1" w:rsidRDefault="002E30D1" w:rsidP="004E6C9F">
      <w:pPr>
        <w:spacing w:after="0" w:line="240" w:lineRule="auto"/>
      </w:pPr>
      <w:r w:rsidRPr="002E30D1">
        <w:t>виртуальный обзор литературы «Знакомы</w:t>
      </w:r>
      <w:r>
        <w:t>е строки Астафьева», посвящен100- летнему юбилею</w:t>
      </w:r>
      <w:r w:rsidRPr="002E30D1">
        <w:t xml:space="preserve"> Виктора Петровича Астафьева</w:t>
      </w:r>
      <w:r>
        <w:t>, создателю</w:t>
      </w:r>
      <w:r w:rsidRPr="002E30D1">
        <w:t xml:space="preserve"> </w:t>
      </w:r>
      <w:r>
        <w:t>талантливых произведений,   вошедших</w:t>
      </w:r>
      <w:r w:rsidRPr="002E30D1">
        <w:t xml:space="preserve"> в золо</w:t>
      </w:r>
      <w:r w:rsidR="004E6C9F">
        <w:t xml:space="preserve">той фонд российской литературы </w:t>
      </w:r>
      <w:r w:rsidR="004E6C9F" w:rsidRPr="002E30D1">
        <w:t>(</w:t>
      </w:r>
      <w:r w:rsidR="004E6C9F">
        <w:t xml:space="preserve">«Белоглинскя </w:t>
      </w:r>
      <w:r w:rsidR="004E6C9F" w:rsidRPr="002E30D1">
        <w:t>МЦРБ»:</w:t>
      </w:r>
      <w:r w:rsidR="004E6C9F">
        <w:t xml:space="preserve"> </w:t>
      </w:r>
      <w:hyperlink r:id="rId9" w:history="1">
        <w:r w:rsidR="004E6C9F" w:rsidRPr="00C31665">
          <w:rPr>
            <w:rStyle w:val="a4"/>
          </w:rPr>
          <w:t>https://ok.ru/profile/564772008690/statuses/157249358773746</w:t>
        </w:r>
      </w:hyperlink>
      <w:r w:rsidR="004E6C9F">
        <w:t>);</w:t>
      </w:r>
    </w:p>
    <w:p w:rsidR="004039E5" w:rsidRPr="0082595C" w:rsidRDefault="004F0C66" w:rsidP="0082595C">
      <w:r>
        <w:t>в</w:t>
      </w:r>
      <w:r w:rsidR="004E6C9F">
        <w:t xml:space="preserve">иртуальный слайд-обзор </w:t>
      </w:r>
      <w:r w:rsidR="004E6C9F" w:rsidRPr="004E6C9F">
        <w:t xml:space="preserve"> «Книги для семейного чтения»</w:t>
      </w:r>
      <w:r w:rsidR="004E6C9F">
        <w:t>, был представлен произведениями</w:t>
      </w:r>
      <w:r w:rsidR="006E2E94">
        <w:t xml:space="preserve"> художественной и отраслевой литературы.</w:t>
      </w:r>
      <w:r w:rsidR="0082595C" w:rsidRPr="0082595C">
        <w:rPr>
          <w:sz w:val="32"/>
          <w:szCs w:val="32"/>
        </w:rPr>
        <w:t xml:space="preserve"> </w:t>
      </w:r>
      <w:r w:rsidR="0082595C" w:rsidRPr="0082595C">
        <w:t>Семейные чтения – это главный путь приобщения детей к миру книги, именно в семье формируется интерес к чтению</w:t>
      </w:r>
      <w:r>
        <w:t xml:space="preserve"> </w:t>
      </w:r>
      <w:r w:rsidR="0082595C" w:rsidRPr="002E30D1">
        <w:t>(</w:t>
      </w:r>
      <w:r w:rsidR="0082595C">
        <w:t xml:space="preserve">«Белоглинскя </w:t>
      </w:r>
      <w:r w:rsidR="0082595C" w:rsidRPr="002E30D1">
        <w:t>МЦРБ</w:t>
      </w:r>
      <w:r w:rsidR="0082595C">
        <w:t>:</w:t>
      </w:r>
      <w:hyperlink r:id="rId10" w:history="1">
        <w:r w:rsidR="004E6C9F" w:rsidRPr="004E6C9F">
          <w:rPr>
            <w:rStyle w:val="a4"/>
          </w:rPr>
          <w:t>https://ok.ru/group/62816574111986/topic/157092330782194</w:t>
        </w:r>
      </w:hyperlink>
      <w:r w:rsidR="0082595C">
        <w:t>).</w:t>
      </w:r>
    </w:p>
    <w:p w:rsidR="004039E5" w:rsidRPr="00C82ABC" w:rsidRDefault="004039E5" w:rsidP="00CA02C4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566D0" w:rsidRPr="00A85ECC" w:rsidRDefault="00EE718B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5ECC">
        <w:rPr>
          <w:rFonts w:ascii="Times New Roman" w:hAnsi="Times New Roman" w:cs="Times New Roman"/>
          <w:b/>
          <w:sz w:val="28"/>
          <w:szCs w:val="28"/>
        </w:rPr>
        <w:t>7.3. Организация МБА ЭДД в муниципальных библиотеках</w:t>
      </w:r>
    </w:p>
    <w:p w:rsidR="00B17E37" w:rsidRPr="00A85ECC" w:rsidRDefault="00B17E37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0143C" w:rsidRPr="00A85ECC" w:rsidRDefault="00D5753D" w:rsidP="00D5753D">
      <w:pPr>
        <w:rPr>
          <w:sz w:val="26"/>
          <w:szCs w:val="26"/>
        </w:rPr>
      </w:pPr>
      <w:r w:rsidRPr="00A85ECC">
        <w:rPr>
          <w:rFonts w:eastAsia="Times New Roman"/>
        </w:rPr>
        <w:t>МБА, ЭДД не используется в</w:t>
      </w:r>
      <w:r w:rsidR="00B17E37" w:rsidRPr="00A85ECC">
        <w:rPr>
          <w:rFonts w:eastAsia="Times New Roman"/>
        </w:rPr>
        <w:t xml:space="preserve"> работе Белоглинской МЦРБ</w:t>
      </w:r>
      <w:r w:rsidR="004566D0" w:rsidRPr="00A85ECC">
        <w:rPr>
          <w:rFonts w:eastAsia="Times New Roman"/>
        </w:rPr>
        <w:t xml:space="preserve">. Основная причина, доступность Интернета, где имеется любая </w:t>
      </w:r>
      <w:r w:rsidR="00B17E37" w:rsidRPr="00A85ECC">
        <w:rPr>
          <w:rFonts w:eastAsia="Times New Roman"/>
        </w:rPr>
        <w:t xml:space="preserve">необходимая </w:t>
      </w:r>
      <w:r w:rsidR="004566D0" w:rsidRPr="00A85ECC">
        <w:rPr>
          <w:rFonts w:eastAsia="Times New Roman"/>
        </w:rPr>
        <w:t>информация.</w:t>
      </w:r>
    </w:p>
    <w:p w:rsidR="00EE718B" w:rsidRPr="00A85ECC" w:rsidRDefault="00EE718B" w:rsidP="00CA02C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5ECC">
        <w:rPr>
          <w:rFonts w:ascii="Times New Roman" w:hAnsi="Times New Roman" w:cs="Times New Roman"/>
          <w:b/>
          <w:sz w:val="28"/>
          <w:szCs w:val="28"/>
        </w:rPr>
        <w:t>7.4. Формирование информационной  культуры  пользователей</w:t>
      </w:r>
    </w:p>
    <w:p w:rsidR="00622338" w:rsidRPr="00A85ECC" w:rsidRDefault="001E283B" w:rsidP="00CA02C4">
      <w:pPr>
        <w:pStyle w:val="a3"/>
      </w:pPr>
      <w:r w:rsidRPr="00A85ECC">
        <w:t xml:space="preserve">    </w:t>
      </w:r>
    </w:p>
    <w:p w:rsidR="00EE718B" w:rsidRDefault="004039E5" w:rsidP="00A840C3">
      <w:pPr>
        <w:spacing w:line="240" w:lineRule="auto"/>
      </w:pPr>
      <w:r>
        <w:tab/>
      </w:r>
      <w:r w:rsidR="00D30046">
        <w:t>Необходимым навыком для каждого человека стало у</w:t>
      </w:r>
      <w:r w:rsidR="00F740D9">
        <w:t>мение оперативно находить информацию, оценивать её и испо</w:t>
      </w:r>
      <w:r w:rsidR="00D30046">
        <w:t>льзовать в своих интересах.</w:t>
      </w:r>
      <w:r w:rsidR="00F740D9">
        <w:t xml:space="preserve"> Информация сегодня доступна из многих источников и представлена во многих форматах. Для эффективного ее использования важно </w:t>
      </w:r>
      <w:r w:rsidR="004F5409">
        <w:t>быть информационно образован</w:t>
      </w:r>
      <w:r w:rsidR="00190FF9">
        <w:t xml:space="preserve">ным. </w:t>
      </w:r>
      <w:r w:rsidR="001E283B" w:rsidRPr="00CD21CB">
        <w:t xml:space="preserve">Библиотека – это именно та среда, где читатель может получить </w:t>
      </w:r>
      <w:r w:rsidR="00D5753D">
        <w:t xml:space="preserve"> любую </w:t>
      </w:r>
      <w:r w:rsidR="001E283B" w:rsidRPr="00CD21CB">
        <w:t>информ</w:t>
      </w:r>
      <w:r w:rsidR="00A840C3">
        <w:t>ацию</w:t>
      </w:r>
      <w:r w:rsidR="001E283B" w:rsidRPr="00CD21CB">
        <w:t xml:space="preserve">. </w:t>
      </w:r>
      <w:r w:rsidR="00B17E37" w:rsidRPr="00CD21CB">
        <w:t>Для ф</w:t>
      </w:r>
      <w:r w:rsidR="00263499" w:rsidRPr="00CD21CB">
        <w:t>ормирования</w:t>
      </w:r>
      <w:r w:rsidR="00B17E37" w:rsidRPr="00CD21CB">
        <w:t xml:space="preserve"> информационной  культуры  пользователей</w:t>
      </w:r>
      <w:r w:rsidR="00263499" w:rsidRPr="00CD21CB">
        <w:t xml:space="preserve"> </w:t>
      </w:r>
      <w:r w:rsidR="00305601" w:rsidRPr="00CD21CB">
        <w:t>в</w:t>
      </w:r>
      <w:r w:rsidR="00263499" w:rsidRPr="00CD21CB">
        <w:t xml:space="preserve"> </w:t>
      </w:r>
      <w:r w:rsidR="00305601" w:rsidRPr="00CD21CB">
        <w:t xml:space="preserve">Белоглинской </w:t>
      </w:r>
      <w:r w:rsidR="00263499" w:rsidRPr="00CD21CB">
        <w:t>МЦРБ  используют  разнообразные формы</w:t>
      </w:r>
      <w:r w:rsidR="00D015A6" w:rsidRPr="00CD21CB">
        <w:t xml:space="preserve">: </w:t>
      </w:r>
      <w:r w:rsidR="00EE718B" w:rsidRPr="00CD21CB">
        <w:t>библиотечные и библиографические  уроки,</w:t>
      </w:r>
      <w:r w:rsidR="009A1D5C">
        <w:t xml:space="preserve"> экскурсии, </w:t>
      </w:r>
      <w:r w:rsidR="00190FF9">
        <w:t xml:space="preserve">обзоры, </w:t>
      </w:r>
      <w:r w:rsidR="001C133A">
        <w:t>информационные часы.</w:t>
      </w:r>
    </w:p>
    <w:p w:rsidR="00D30046" w:rsidRDefault="001C133A" w:rsidP="00D30046">
      <w:pPr>
        <w:spacing w:after="0" w:line="240" w:lineRule="auto"/>
      </w:pPr>
      <w:r w:rsidRPr="001C133A">
        <w:t>Для свободной ориентации в информационном потоке человек должен обладать информационной культурой, которая на сегодня является неотъемлемой частью общей культуры человека. Новые знания и умения, особый стиль мышления, обеспечивают личности необходимую с</w:t>
      </w:r>
      <w:r>
        <w:t>оциальную адаптацию к переменам</w:t>
      </w:r>
      <w:r w:rsidRPr="001C133A">
        <w:t xml:space="preserve"> и гарантируют достойное место в современном </w:t>
      </w:r>
      <w:r w:rsidRPr="00D30046">
        <w:t xml:space="preserve">обществе. </w:t>
      </w:r>
    </w:p>
    <w:p w:rsidR="00D30046" w:rsidRDefault="00D30046" w:rsidP="00D30046">
      <w:pPr>
        <w:spacing w:after="0" w:line="240" w:lineRule="auto"/>
      </w:pPr>
      <w:r>
        <w:rPr>
          <w:color w:val="000000"/>
        </w:rPr>
        <w:tab/>
        <w:t xml:space="preserve">Библиографический  урок «Мир книги. Справочный аппарат издания». </w:t>
      </w:r>
      <w:r>
        <w:t>Знакомит пользователей</w:t>
      </w:r>
      <w:r w:rsidRPr="00D30046">
        <w:t xml:space="preserve"> со справочным аппаратом</w:t>
      </w:r>
      <w:r>
        <w:t>,</w:t>
      </w:r>
      <w:r w:rsidRPr="00D30046">
        <w:t xml:space="preserve"> помогает  правильно сделать выбор книги  и  тогда читать даже самые труд</w:t>
      </w:r>
      <w:r>
        <w:t xml:space="preserve">ные издания будет гораздо легче и интереснее. </w:t>
      </w:r>
      <w:r w:rsidRPr="002E30D1">
        <w:t>(</w:t>
      </w:r>
      <w:r>
        <w:t xml:space="preserve">«Белоглинскя </w:t>
      </w:r>
      <w:r w:rsidRPr="002E30D1">
        <w:t>МЦРБ</w:t>
      </w:r>
      <w:r>
        <w:t xml:space="preserve">: </w:t>
      </w:r>
      <w:hyperlink r:id="rId11" w:history="1">
        <w:r w:rsidRPr="00D30046">
          <w:rPr>
            <w:rStyle w:val="a4"/>
          </w:rPr>
          <w:t>https://ok.ru/group/62816574111986/topic/157349944737266</w:t>
        </w:r>
      </w:hyperlink>
      <w:r w:rsidRPr="00D30046">
        <w:t>)</w:t>
      </w:r>
    </w:p>
    <w:p w:rsidR="002250EA" w:rsidRPr="002250EA" w:rsidRDefault="002250EA" w:rsidP="002250EA">
      <w:pPr>
        <w:spacing w:after="0" w:line="240" w:lineRule="auto"/>
      </w:pPr>
      <w:r w:rsidRPr="002250EA">
        <w:t xml:space="preserve"> «Книга и библиотека: страницы истории»,  так назывался  библиотечный  урок – познание рассказывающий об историческом пути становления книги  и библиотеки, прежде чем </w:t>
      </w:r>
      <w:r>
        <w:t xml:space="preserve"> стать красивыми и современными </w:t>
      </w:r>
      <w:r w:rsidRPr="002E30D1">
        <w:t>(</w:t>
      </w:r>
      <w:r>
        <w:t xml:space="preserve">«Белоглинскя </w:t>
      </w:r>
      <w:r w:rsidRPr="002E30D1">
        <w:t>МЦРБ</w:t>
      </w:r>
      <w:r>
        <w:t>:</w:t>
      </w:r>
    </w:p>
    <w:p w:rsidR="002250EA" w:rsidRPr="002250EA" w:rsidRDefault="0048462B" w:rsidP="002250EA">
      <w:pPr>
        <w:spacing w:after="0" w:line="240" w:lineRule="auto"/>
      </w:pPr>
      <w:hyperlink r:id="rId12" w:history="1">
        <w:r w:rsidR="002250EA" w:rsidRPr="002250EA">
          <w:rPr>
            <w:rStyle w:val="a4"/>
          </w:rPr>
          <w:t>://ok.ru/profile/564772008690/statuses/157115061943794</w:t>
        </w:r>
      </w:hyperlink>
      <w:r w:rsidR="002250EA" w:rsidRPr="002250EA">
        <w:t>)</w:t>
      </w:r>
    </w:p>
    <w:p w:rsidR="00DD15D6" w:rsidRPr="00A93E9D" w:rsidRDefault="002250EA" w:rsidP="00A93E9D">
      <w:pPr>
        <w:pStyle w:val="voice"/>
        <w:spacing w:before="124" w:beforeAutospacing="0" w:after="124" w:afterAutospacing="0"/>
        <w:ind w:firstLine="310"/>
        <w:jc w:val="both"/>
        <w:rPr>
          <w:sz w:val="28"/>
          <w:szCs w:val="28"/>
        </w:rPr>
      </w:pPr>
      <w:r>
        <w:tab/>
      </w:r>
      <w:r w:rsidR="00057BFE" w:rsidRPr="00DD15D6">
        <w:rPr>
          <w:sz w:val="28"/>
          <w:szCs w:val="28"/>
        </w:rPr>
        <w:t>Библиографический урок</w:t>
      </w:r>
      <w:r w:rsidR="001E283B" w:rsidRPr="00DD15D6">
        <w:rPr>
          <w:sz w:val="28"/>
          <w:szCs w:val="28"/>
        </w:rPr>
        <w:t xml:space="preserve"> - обзор «</w:t>
      </w:r>
      <w:r w:rsidR="00DD15D6" w:rsidRPr="00DD15D6">
        <w:rPr>
          <w:sz w:val="28"/>
          <w:szCs w:val="28"/>
        </w:rPr>
        <w:t xml:space="preserve">Хорошо, что каждый год к нам приходит </w:t>
      </w:r>
      <w:r w:rsidR="004504B8" w:rsidRPr="00DD15D6">
        <w:rPr>
          <w:sz w:val="28"/>
          <w:szCs w:val="28"/>
        </w:rPr>
        <w:t>Новый год</w:t>
      </w:r>
      <w:r w:rsidR="00057BFE" w:rsidRPr="00DD15D6">
        <w:rPr>
          <w:sz w:val="28"/>
          <w:szCs w:val="28"/>
        </w:rPr>
        <w:t>»</w:t>
      </w:r>
      <w:r w:rsidR="00F50964" w:rsidRPr="00DD15D6">
        <w:rPr>
          <w:sz w:val="28"/>
          <w:szCs w:val="28"/>
        </w:rPr>
        <w:t xml:space="preserve">. </w:t>
      </w:r>
      <w:r w:rsidR="008C5DAE" w:rsidRPr="00DD15D6">
        <w:rPr>
          <w:sz w:val="28"/>
          <w:szCs w:val="28"/>
        </w:rPr>
        <w:t>Пользователям сайта представлена</w:t>
      </w:r>
      <w:r w:rsidR="00622338" w:rsidRPr="00DD15D6">
        <w:rPr>
          <w:sz w:val="28"/>
          <w:szCs w:val="28"/>
        </w:rPr>
        <w:t xml:space="preserve"> </w:t>
      </w:r>
      <w:r w:rsidR="00DD15D6">
        <w:rPr>
          <w:sz w:val="28"/>
          <w:szCs w:val="28"/>
        </w:rPr>
        <w:t>новая</w:t>
      </w:r>
      <w:r w:rsidR="008C5DAE" w:rsidRPr="00DD15D6">
        <w:rPr>
          <w:sz w:val="28"/>
          <w:szCs w:val="28"/>
        </w:rPr>
        <w:t xml:space="preserve"> литература популярных российских и зарубежных авторов в канун наступающего</w:t>
      </w:r>
      <w:r w:rsidR="00DD15D6" w:rsidRPr="00DD15D6">
        <w:rPr>
          <w:sz w:val="28"/>
          <w:szCs w:val="28"/>
        </w:rPr>
        <w:t xml:space="preserve"> 2025</w:t>
      </w:r>
      <w:r w:rsidR="004504B8" w:rsidRPr="00DD15D6">
        <w:rPr>
          <w:sz w:val="28"/>
          <w:szCs w:val="28"/>
        </w:rPr>
        <w:t xml:space="preserve"> г.</w:t>
      </w:r>
      <w:r w:rsidR="00DD15D6" w:rsidRPr="00DD15D6">
        <w:rPr>
          <w:rFonts w:ascii="Verdana" w:hAnsi="Verdana"/>
          <w:color w:val="292929"/>
          <w:sz w:val="28"/>
          <w:szCs w:val="28"/>
        </w:rPr>
        <w:t xml:space="preserve"> </w:t>
      </w:r>
      <w:r w:rsidR="00DD15D6">
        <w:rPr>
          <w:sz w:val="28"/>
          <w:szCs w:val="28"/>
        </w:rPr>
        <w:t xml:space="preserve">Предложенные </w:t>
      </w:r>
      <w:r w:rsidR="00DD15D6" w:rsidRPr="00DD15D6">
        <w:rPr>
          <w:sz w:val="28"/>
          <w:szCs w:val="28"/>
        </w:rPr>
        <w:t>произведения помогут проникну</w:t>
      </w:r>
      <w:r w:rsidR="00DD15D6">
        <w:rPr>
          <w:sz w:val="28"/>
          <w:szCs w:val="28"/>
        </w:rPr>
        <w:t xml:space="preserve">ться духом волшебных зимних праздников, и обеспечат новогоднее настроение </w:t>
      </w:r>
      <w:r w:rsidR="00DD15D6" w:rsidRPr="00DD15D6">
        <w:rPr>
          <w:sz w:val="28"/>
          <w:szCs w:val="28"/>
        </w:rPr>
        <w:t>в любой день!</w:t>
      </w:r>
    </w:p>
    <w:p w:rsidR="007A6166" w:rsidRPr="00B6403E" w:rsidRDefault="00A93E9D" w:rsidP="00A93E9D">
      <w:pPr>
        <w:spacing w:after="0" w:line="240" w:lineRule="auto"/>
        <w:ind w:firstLine="708"/>
      </w:pPr>
      <w:r>
        <w:t xml:space="preserve">Виртуальная онлайн-экскурсия </w:t>
      </w:r>
      <w:r w:rsidRPr="00AF26EE">
        <w:t>«Мы приглашаем в гости вас</w:t>
      </w:r>
      <w:r>
        <w:t>!</w:t>
      </w:r>
      <w:r w:rsidRPr="00AF26EE">
        <w:t>»</w:t>
      </w:r>
      <w:r>
        <w:t xml:space="preserve"> Познакомила пользователей  с историей</w:t>
      </w:r>
      <w:r w:rsidR="007A6166" w:rsidRPr="00B6403E">
        <w:t xml:space="preserve"> </w:t>
      </w:r>
      <w:r>
        <w:t xml:space="preserve">Белоглинской районной </w:t>
      </w:r>
      <w:r w:rsidR="007A6166" w:rsidRPr="00B6403E">
        <w:t>би</w:t>
      </w:r>
      <w:r>
        <w:t>блиотеки.</w:t>
      </w:r>
      <w:r w:rsidR="007A6166" w:rsidRPr="00B6403E">
        <w:t xml:space="preserve"> </w:t>
      </w:r>
      <w:r>
        <w:t>Была показана работа</w:t>
      </w:r>
      <w:r w:rsidRPr="00A93E9D">
        <w:t xml:space="preserve"> </w:t>
      </w:r>
      <w:r>
        <w:t xml:space="preserve">всех  отделов учреждения по разным направлениям с современными технологиями. </w:t>
      </w:r>
      <w:r w:rsidR="00082590">
        <w:t>В</w:t>
      </w:r>
      <w:r w:rsidR="00082590" w:rsidRPr="00B6403E">
        <w:t>идеоролик «Профессия библиотекарь: мифы и реальность»</w:t>
      </w:r>
      <w:r w:rsidR="00082590">
        <w:t>, ярко представил образ современного специалиста библиотек.</w:t>
      </w:r>
    </w:p>
    <w:p w:rsidR="00082590" w:rsidRDefault="00082590" w:rsidP="00CA02C4"/>
    <w:p w:rsidR="00EE718B" w:rsidRPr="00CD21CB" w:rsidRDefault="00EE718B" w:rsidP="00CA02C4">
      <w:pPr>
        <w:rPr>
          <w:b/>
        </w:rPr>
      </w:pPr>
      <w:r w:rsidRPr="00CD21CB">
        <w:rPr>
          <w:b/>
        </w:rPr>
        <w:t>7.5. Деятельность публичных центров правовой и социально значимой информации на базе муниципальных библиотек</w:t>
      </w:r>
    </w:p>
    <w:p w:rsidR="00EE718B" w:rsidRPr="008F6B43" w:rsidRDefault="008F6B43" w:rsidP="00CA02C4">
      <w:r>
        <w:t>На базе</w:t>
      </w:r>
      <w:r w:rsidRPr="008F6B43">
        <w:t xml:space="preserve"> МБУК «Белоглинская МЦРБ»</w:t>
      </w:r>
      <w:r w:rsidR="00503078">
        <w:t xml:space="preserve"> публичных</w:t>
      </w:r>
      <w:r w:rsidR="0050143C" w:rsidRPr="0050143C">
        <w:t xml:space="preserve"> </w:t>
      </w:r>
      <w:r w:rsidR="0050143C">
        <w:t>центров</w:t>
      </w:r>
      <w:r w:rsidR="00503078">
        <w:t xml:space="preserve"> </w:t>
      </w:r>
      <w:r w:rsidR="0050143C" w:rsidRPr="0050143C">
        <w:t>правовой и социально значимой информации</w:t>
      </w:r>
      <w:r w:rsidR="0050143C" w:rsidRPr="00F661B4">
        <w:rPr>
          <w:b/>
        </w:rPr>
        <w:t xml:space="preserve"> </w:t>
      </w:r>
      <w:r w:rsidRPr="008F6B43">
        <w:t>нет</w:t>
      </w:r>
      <w:r w:rsidR="00503078">
        <w:t>.</w:t>
      </w:r>
    </w:p>
    <w:p w:rsidR="00EE718B" w:rsidRPr="00CD21CB" w:rsidRDefault="00EE718B" w:rsidP="00CD21CB">
      <w:pPr>
        <w:rPr>
          <w:b/>
        </w:rPr>
      </w:pPr>
      <w:r w:rsidRPr="00CD21CB">
        <w:rPr>
          <w:b/>
        </w:rPr>
        <w:t>7.6. Выпуск библиографической продукции</w:t>
      </w:r>
    </w:p>
    <w:p w:rsidR="002F0204" w:rsidRPr="0068130A" w:rsidRDefault="0068130A" w:rsidP="0068130A">
      <w:pPr>
        <w:spacing w:after="0" w:line="240" w:lineRule="auto"/>
      </w:pPr>
      <w:r w:rsidRPr="0068130A">
        <w:tab/>
      </w:r>
      <w:r w:rsidR="002F0204" w:rsidRPr="0068130A">
        <w:t xml:space="preserve">Выпуск библиографической продукции - одно из важнейших направлений </w:t>
      </w:r>
      <w:r w:rsidRPr="0068130A">
        <w:t xml:space="preserve">в </w:t>
      </w:r>
      <w:r w:rsidR="002F0204" w:rsidRPr="0068130A">
        <w:t>деятельности Белоглинской МЦРБ.</w:t>
      </w:r>
    </w:p>
    <w:p w:rsidR="00A01FAA" w:rsidRDefault="00A01FAA" w:rsidP="0068130A">
      <w:pPr>
        <w:spacing w:after="0" w:line="240" w:lineRule="auto"/>
      </w:pPr>
      <w:r w:rsidRPr="0068130A">
        <w:tab/>
        <w:t xml:space="preserve">Информационный буклет «Он первым двери к </w:t>
      </w:r>
      <w:r w:rsidR="00312E2B" w:rsidRPr="0068130A">
        <w:t>космосу открыл», посвященный 90-</w:t>
      </w:r>
      <w:r w:rsidRPr="0068130A">
        <w:t>летию со дня рождения летчика-космонавта Юрия Алексеевича Гагарина. Первый полет человека в космос – выдающееся событие в истории человечества. Мы горды тем, что оно связано с именем русского человека, первого космонавта планеты Юрия</w:t>
      </w:r>
      <w:r w:rsidR="0008473B" w:rsidRPr="0068130A">
        <w:t xml:space="preserve"> </w:t>
      </w:r>
      <w:r w:rsidRPr="0068130A">
        <w:t>Гагарина.</w:t>
      </w:r>
      <w:r w:rsidRPr="0068130A">
        <w:br/>
      </w:r>
      <w:hyperlink r:id="rId13" w:history="1">
        <w:r w:rsidRPr="00FF1B2E">
          <w:rPr>
            <w:rStyle w:val="a4"/>
          </w:rPr>
          <w:t>https://drive.google.com/file/d/1mSpndeKhpmepf42h8fIfaEpGBSM3ncmk/view?usp=sharing</w:t>
        </w:r>
      </w:hyperlink>
    </w:p>
    <w:p w:rsidR="005B7BB2" w:rsidRDefault="00040AFD" w:rsidP="005B7BB2">
      <w:pPr>
        <w:spacing w:after="0" w:line="240" w:lineRule="auto"/>
        <w:ind w:firstLine="708"/>
      </w:pPr>
      <w:r w:rsidRPr="00A01FAA">
        <w:t xml:space="preserve">В рамках </w:t>
      </w:r>
      <w:r w:rsidR="00EB3553" w:rsidRPr="00A01FAA">
        <w:t>Дня молодого избирателя</w:t>
      </w:r>
      <w:r w:rsidRPr="00A01FAA">
        <w:t xml:space="preserve"> </w:t>
      </w:r>
      <w:r w:rsidR="0068130A">
        <w:t xml:space="preserve">подготовлена </w:t>
      </w:r>
      <w:r w:rsidR="00A01FAA" w:rsidRPr="00A01FAA">
        <w:t>П</w:t>
      </w:r>
      <w:r w:rsidR="00A97D01" w:rsidRPr="00A01FAA">
        <w:t>амятка</w:t>
      </w:r>
      <w:r w:rsidR="00A01FAA" w:rsidRPr="00A01FAA">
        <w:t xml:space="preserve"> молодого избирателя «Выбор за вами»</w:t>
      </w:r>
      <w:r w:rsidR="0068130A">
        <w:t>, которая</w:t>
      </w:r>
      <w:r w:rsidR="00A01FAA" w:rsidRPr="00A01FAA">
        <w:t xml:space="preserve"> знакомит впервые голосующих с избирательными терминами, процедурой голосования на выборах. Надеемся, что предложенная информация для впервые голосующих избирателей послужит формированию активной жизненной позиции.</w:t>
      </w:r>
    </w:p>
    <w:p w:rsidR="00E41BAC" w:rsidRPr="00312E2B" w:rsidRDefault="005B7BB2" w:rsidP="00312E2B">
      <w:pPr>
        <w:spacing w:after="0" w:line="240" w:lineRule="auto"/>
        <w:ind w:firstLine="708"/>
      </w:pPr>
      <w:r w:rsidRPr="005B7BB2">
        <w:t xml:space="preserve">Информационный буклет «Наши земляки – участники войны»: юбиляры 2024 года: содержит информацию о белоглинцах - фронтовиках Великой Отечественной войны, юбилярах. Вниманию пользователей представлены биографии, военные воспоминания, фронтовые письма, стихи, посвященные тем страшным событиям (Белоглинская МЦРБ : </w:t>
      </w:r>
      <w:hyperlink r:id="rId14" w:history="1">
        <w:r w:rsidRPr="005B7BB2">
          <w:rPr>
            <w:rStyle w:val="a4"/>
          </w:rPr>
          <w:t>https://drive.google.com/file/d/1rrlwWAcVMjUmWwNBZlSyVM87Zyd45Fzi/view?usp=drive_link</w:t>
        </w:r>
      </w:hyperlink>
      <w:r w:rsidRPr="005B7BB2">
        <w:t>)</w:t>
      </w:r>
    </w:p>
    <w:p w:rsidR="0018644C" w:rsidRPr="0018644C" w:rsidRDefault="00CF2734" w:rsidP="0018644C">
      <w:r w:rsidRPr="0018644C">
        <w:tab/>
      </w:r>
      <w:r w:rsidR="0049037D" w:rsidRPr="0018644C">
        <w:t>Ежегодно  в помощь библиотечным работникам, учителям, воспитателям выпускается методическое пособие «</w:t>
      </w:r>
      <w:r w:rsidR="00EB3553" w:rsidRPr="0018644C">
        <w:t>Календарь праздничных дней, памятных дат и знаменательных событий  Краснодарского  края</w:t>
      </w:r>
      <w:r w:rsidR="0018644C">
        <w:t>».</w:t>
      </w:r>
      <w:r w:rsidR="0049037D" w:rsidRPr="0018644C">
        <w:t xml:space="preserve"> </w:t>
      </w:r>
      <w:r w:rsidR="0068130A">
        <w:t xml:space="preserve"> Пособие </w:t>
      </w:r>
      <w:r w:rsidR="0049037D" w:rsidRPr="0018644C">
        <w:t>оказывает незаменимую помощь в</w:t>
      </w:r>
      <w:r w:rsidR="0054178A" w:rsidRPr="0018644C">
        <w:t xml:space="preserve"> планировании работы. </w:t>
      </w:r>
      <w:r w:rsidR="00B23512" w:rsidRPr="0018644C">
        <w:t>(«Белоглинская МЦРБ»</w:t>
      </w:r>
      <w:r w:rsidR="0018644C">
        <w:t xml:space="preserve">: </w:t>
      </w:r>
      <w:hyperlink r:id="rId15" w:history="1">
        <w:r w:rsidR="0018644C" w:rsidRPr="0018644C">
          <w:rPr>
            <w:rStyle w:val="a4"/>
          </w:rPr>
          <w:t>https://vk.com/bgbiblio1937?z=photo-204733794_457241646%2Fwall-204733794_1962</w:t>
        </w:r>
      </w:hyperlink>
      <w:r w:rsidR="0018644C">
        <w:t>).</w:t>
      </w:r>
    </w:p>
    <w:p w:rsidR="0018644C" w:rsidRDefault="0018644C" w:rsidP="0018644C">
      <w:pPr>
        <w:spacing w:after="0" w:line="240" w:lineRule="auto"/>
        <w:rPr>
          <w:rFonts w:ascii="Verdana" w:hAnsi="Verdana"/>
          <w:color w:val="000000"/>
          <w:sz w:val="16"/>
          <w:szCs w:val="16"/>
        </w:rPr>
      </w:pPr>
      <w:r>
        <w:rPr>
          <w:color w:val="000000"/>
          <w:shd w:val="clear" w:color="auto" w:fill="FFFFFF"/>
        </w:rPr>
        <w:t xml:space="preserve"> </w:t>
      </w:r>
    </w:p>
    <w:p w:rsidR="0018644C" w:rsidRDefault="0018644C" w:rsidP="00CA02C4">
      <w:pPr>
        <w:rPr>
          <w:b/>
          <w:color w:val="FF0000"/>
        </w:rPr>
      </w:pPr>
    </w:p>
    <w:p w:rsidR="0018644C" w:rsidRDefault="0018644C" w:rsidP="00CA02C4">
      <w:pPr>
        <w:rPr>
          <w:b/>
          <w:color w:val="FF0000"/>
        </w:rPr>
      </w:pPr>
    </w:p>
    <w:p w:rsidR="0018644C" w:rsidRDefault="0018644C" w:rsidP="00CA02C4">
      <w:pPr>
        <w:rPr>
          <w:b/>
          <w:color w:val="FF0000"/>
        </w:rPr>
      </w:pPr>
    </w:p>
    <w:p w:rsidR="0068130A" w:rsidRPr="00082590" w:rsidRDefault="0068130A" w:rsidP="00CA02C4">
      <w:pPr>
        <w:rPr>
          <w:b/>
          <w:color w:val="FF0000"/>
        </w:rPr>
      </w:pPr>
    </w:p>
    <w:p w:rsidR="00EE718B" w:rsidRPr="00312E2B" w:rsidRDefault="00EE718B" w:rsidP="00CA02C4">
      <w:pPr>
        <w:rPr>
          <w:b/>
        </w:rPr>
      </w:pPr>
      <w:r w:rsidRPr="00312E2B">
        <w:rPr>
          <w:b/>
        </w:rPr>
        <w:lastRenderedPageBreak/>
        <w:t>7.6. Краткие выводы по разделу</w:t>
      </w:r>
    </w:p>
    <w:p w:rsidR="00B23512" w:rsidRPr="00312E2B" w:rsidRDefault="00EE718B" w:rsidP="00D309E6">
      <w:pPr>
        <w:spacing w:after="0" w:line="240" w:lineRule="auto"/>
        <w:ind w:firstLine="708"/>
        <w:rPr>
          <w:rFonts w:eastAsia="Times New Roman"/>
        </w:rPr>
      </w:pPr>
      <w:r w:rsidRPr="00312E2B">
        <w:t xml:space="preserve">Справочно-библиографическое и </w:t>
      </w:r>
      <w:r w:rsidRPr="00312E2B">
        <w:rPr>
          <w:bCs/>
        </w:rPr>
        <w:t>информационное обслуживание пользователей</w:t>
      </w:r>
      <w:r w:rsidRPr="00312E2B">
        <w:t xml:space="preserve"> важнейш</w:t>
      </w:r>
      <w:r w:rsidR="00CF2734" w:rsidRPr="00312E2B">
        <w:t xml:space="preserve">ие составляющие в деятельности </w:t>
      </w:r>
      <w:r w:rsidRPr="00312E2B">
        <w:t xml:space="preserve">Белоглинской </w:t>
      </w:r>
      <w:r w:rsidR="00CF2734" w:rsidRPr="00312E2B">
        <w:t>МЦРБ</w:t>
      </w:r>
      <w:r w:rsidR="0084392B" w:rsidRPr="00312E2B">
        <w:t>.</w:t>
      </w:r>
      <w:r w:rsidR="0083347F" w:rsidRPr="00312E2B">
        <w:t xml:space="preserve"> </w:t>
      </w:r>
      <w:r w:rsidR="0084392B" w:rsidRPr="00312E2B">
        <w:t>Пользователям библиотеки</w:t>
      </w:r>
      <w:r w:rsidR="002A5B78" w:rsidRPr="00312E2B">
        <w:t xml:space="preserve"> представлены </w:t>
      </w:r>
      <w:r w:rsidRPr="00312E2B">
        <w:t xml:space="preserve"> разнообразные формы </w:t>
      </w:r>
      <w:r w:rsidR="00CF2734" w:rsidRPr="00312E2B">
        <w:t xml:space="preserve">  информационной </w:t>
      </w:r>
      <w:r w:rsidRPr="00312E2B">
        <w:t>работы:  библиотечные и  библи</w:t>
      </w:r>
      <w:r w:rsidR="002A5B78" w:rsidRPr="00312E2B">
        <w:t>ографические уроки,</w:t>
      </w:r>
      <w:r w:rsidRPr="00312E2B">
        <w:t xml:space="preserve"> </w:t>
      </w:r>
      <w:r w:rsidR="002A5B78" w:rsidRPr="00312E2B">
        <w:t>виртуальные обзоры, экскурсии, информационные уроки</w:t>
      </w:r>
      <w:r w:rsidR="00FC2372" w:rsidRPr="00312E2B">
        <w:t>. Печатная продукция представлена</w:t>
      </w:r>
      <w:r w:rsidRPr="00312E2B">
        <w:t xml:space="preserve"> такими форма</w:t>
      </w:r>
      <w:r w:rsidR="002B02F8" w:rsidRPr="00312E2B">
        <w:t>ми как</w:t>
      </w:r>
      <w:r w:rsidRPr="00312E2B">
        <w:rPr>
          <w:rFonts w:eastAsia="Times New Roman"/>
        </w:rPr>
        <w:t xml:space="preserve">, информационные </w:t>
      </w:r>
      <w:r w:rsidR="000F1A3A" w:rsidRPr="00312E2B">
        <w:rPr>
          <w:rFonts w:eastAsia="Times New Roman"/>
        </w:rPr>
        <w:t xml:space="preserve"> буклеты и памятки</w:t>
      </w:r>
      <w:r w:rsidR="00FC2372" w:rsidRPr="00312E2B">
        <w:rPr>
          <w:rFonts w:eastAsia="Times New Roman"/>
        </w:rPr>
        <w:t xml:space="preserve">, </w:t>
      </w:r>
      <w:r w:rsidR="002A5B78" w:rsidRPr="00312E2B">
        <w:rPr>
          <w:rFonts w:eastAsia="Times New Roman"/>
        </w:rPr>
        <w:t>методические пособия.</w:t>
      </w:r>
      <w:r w:rsidRPr="00312E2B">
        <w:rPr>
          <w:rFonts w:eastAsia="Times New Roman"/>
        </w:rPr>
        <w:t xml:space="preserve"> </w:t>
      </w:r>
    </w:p>
    <w:p w:rsidR="003077F8" w:rsidRPr="003077F8" w:rsidRDefault="002B7F11" w:rsidP="003077F8">
      <w:pPr>
        <w:spacing w:after="0" w:line="240" w:lineRule="auto"/>
        <w:ind w:firstLine="708"/>
      </w:pPr>
      <w:r w:rsidRPr="003077F8">
        <w:t>Сотрудники Белоглинской межпоселенческой центральной районн</w:t>
      </w:r>
      <w:r w:rsidR="008A3CFE" w:rsidRPr="003077F8">
        <w:t xml:space="preserve">ой библиотеки приняли участие в Международной патриотической </w:t>
      </w:r>
      <w:r w:rsidR="0054178A" w:rsidRPr="003077F8">
        <w:t>акции Диктант Победы</w:t>
      </w:r>
      <w:r w:rsidR="008A3CFE" w:rsidRPr="003077F8">
        <w:t xml:space="preserve"> на тему собы</w:t>
      </w:r>
      <w:r w:rsidR="003077F8" w:rsidRPr="003077F8">
        <w:t xml:space="preserve">тий Великой Отечественной войны (Белоглинская МЦРБ: </w:t>
      </w:r>
      <w:hyperlink r:id="rId16" w:history="1">
        <w:r w:rsidR="003077F8" w:rsidRPr="003077F8">
          <w:rPr>
            <w:rStyle w:val="a4"/>
          </w:rPr>
          <w:t>https://vk.com/bgbiblio1937?z=photo-204733794_457241132%2Fwall-204733794_1656</w:t>
        </w:r>
      </w:hyperlink>
      <w:r w:rsidR="00083F15">
        <w:t xml:space="preserve"> ).</w:t>
      </w:r>
    </w:p>
    <w:p w:rsidR="008A3CFE" w:rsidRPr="003077F8" w:rsidRDefault="008A3CFE" w:rsidP="003077F8">
      <w:pPr>
        <w:spacing w:after="0"/>
      </w:pPr>
      <w:r w:rsidRPr="008A3CFE">
        <w:rPr>
          <w:shd w:val="clear" w:color="auto" w:fill="F4FAFF"/>
        </w:rPr>
        <w:t xml:space="preserve"> </w:t>
      </w:r>
      <w:r>
        <w:rPr>
          <w:shd w:val="clear" w:color="auto" w:fill="F4FAFF"/>
        </w:rPr>
        <w:t xml:space="preserve"> </w:t>
      </w:r>
      <w:r w:rsidR="00083F15">
        <w:t>У</w:t>
      </w:r>
      <w:r w:rsidRPr="008A3CFE">
        <w:t>частвовали в ежегодн</w:t>
      </w:r>
      <w:r>
        <w:t>ой М</w:t>
      </w:r>
      <w:r w:rsidRPr="008A3CFE">
        <w:t>еждународной просветительской акции «Географический диктант - 2024»</w:t>
      </w:r>
      <w:r w:rsidR="003077F8">
        <w:t>.</w:t>
      </w:r>
      <w:r w:rsidR="003077F8" w:rsidRPr="003077F8">
        <w:rPr>
          <w:shd w:val="clear" w:color="auto" w:fill="F4FAFF"/>
        </w:rPr>
        <w:t xml:space="preserve"> </w:t>
      </w:r>
      <w:r w:rsidR="003077F8" w:rsidRPr="003077F8">
        <w:t>Цель акции - повышение интереса к географии России среди населения, попу</w:t>
      </w:r>
      <w:r w:rsidR="003077F8">
        <w:t>ляризация географических знаний</w:t>
      </w:r>
      <w:r w:rsidR="003077F8" w:rsidRPr="003077F8">
        <w:t xml:space="preserve"> </w:t>
      </w:r>
      <w:r w:rsidR="003077F8">
        <w:t xml:space="preserve">(Белогинская МЦРБ: </w:t>
      </w:r>
      <w:hyperlink r:id="rId17" w:history="1">
        <w:r w:rsidR="003077F8" w:rsidRPr="003077F8">
          <w:rPr>
            <w:rStyle w:val="a4"/>
            <w:shd w:val="clear" w:color="auto" w:fill="F4FAFF"/>
          </w:rPr>
          <w:t>https://vk.com/bgbiblio1937?z=photo-204733794_457241889%2Fwall-204733794_2095</w:t>
        </w:r>
      </w:hyperlink>
      <w:r w:rsidR="003077F8">
        <w:t xml:space="preserve"> ).</w:t>
      </w:r>
    </w:p>
    <w:p w:rsidR="008A3CFE" w:rsidRPr="008A3CFE" w:rsidRDefault="0068130A" w:rsidP="00B72EDE">
      <w:pPr>
        <w:spacing w:after="0" w:line="240" w:lineRule="auto"/>
      </w:pPr>
      <w:r>
        <w:tab/>
      </w:r>
      <w:r w:rsidR="0030178F" w:rsidRPr="008A3CFE">
        <w:t xml:space="preserve">Ежегодно работники межпоселенческой центральной районной библиотеки принимают участие во Всероссийской </w:t>
      </w:r>
      <w:r w:rsidR="00083F15">
        <w:t>акции «Ночь искусств»,</w:t>
      </w:r>
      <w:r w:rsidR="008A3CFE" w:rsidRPr="008A3CFE">
        <w:t xml:space="preserve"> </w:t>
      </w:r>
      <w:r w:rsidR="00083F15">
        <w:t xml:space="preserve">в 2024 г. </w:t>
      </w:r>
      <w:r w:rsidR="008A3CFE" w:rsidRPr="008A3CFE">
        <w:t>проходившей под общим девизом «Россия объединяет». Мероприятие проходило в зале в Белоглинской  детской школе искусств.</w:t>
      </w:r>
      <w:r w:rsidR="008A3CFE" w:rsidRPr="008A3CFE">
        <w:br/>
        <w:t>         Литературный экскурс «Книги, которые нас объединяют» погрузил любителей книги в творчество писателей ближнего зарубежья и российских республик. Были представлены известные произведения Владислава Титова, Чингиза Айтматова, Фазиля Искандера, Мусы Джалиля, Ивана Мележа и других, читая которые можно узнать об обычаях, традициях, жизни разных национ</w:t>
      </w:r>
      <w:r w:rsidR="008A3CFE">
        <w:t>а</w:t>
      </w:r>
      <w:r w:rsidR="008A3CFE" w:rsidRPr="008A3CFE">
        <w:t>льностей. Благодаря этому, мир становится более богатым и разнообразным.    Рассказ о книгах сопровождался показом отрывков из художественных фильмов по ним, просмотр никого не оставил равнодушным. Ли</w:t>
      </w:r>
      <w:r>
        <w:t>тература во все времена являляется</w:t>
      </w:r>
      <w:r w:rsidR="008A3CFE" w:rsidRPr="008A3CFE">
        <w:t xml:space="preserve"> визитной карточк</w:t>
      </w:r>
      <w:r w:rsidR="008A3CFE">
        <w:t xml:space="preserve">ой любого государства и народа (Белоглинкая МЦРБ: </w:t>
      </w:r>
      <w:hyperlink r:id="rId18" w:history="1">
        <w:r w:rsidR="008A3CFE" w:rsidRPr="008A3CFE">
          <w:rPr>
            <w:rStyle w:val="a4"/>
          </w:rPr>
          <w:t>https://vk.com/bgbiblio1937?z=photo655778063_457245613%2Fwall-204733794_2054</w:t>
        </w:r>
      </w:hyperlink>
      <w:r w:rsidR="008A3CFE" w:rsidRPr="008A3CFE">
        <w:t>)</w:t>
      </w:r>
      <w:r w:rsidR="008A3CFE">
        <w:t>.</w:t>
      </w:r>
    </w:p>
    <w:p w:rsidR="00686F32" w:rsidRPr="00312E2B" w:rsidRDefault="00EE718B" w:rsidP="00B72EDE">
      <w:pPr>
        <w:spacing w:after="0" w:line="240" w:lineRule="auto"/>
        <w:ind w:firstLine="708"/>
      </w:pPr>
      <w:r w:rsidRPr="00312E2B">
        <w:t xml:space="preserve">В </w:t>
      </w:r>
      <w:r w:rsidR="0068130A">
        <w:t>дальнейшей</w:t>
      </w:r>
      <w:r w:rsidR="000F1A3A" w:rsidRPr="00312E2B">
        <w:t xml:space="preserve"> работе будем стремиться находить</w:t>
      </w:r>
      <w:r w:rsidR="002F3556" w:rsidRPr="00312E2B">
        <w:t xml:space="preserve"> интересные</w:t>
      </w:r>
      <w:r w:rsidRPr="00312E2B">
        <w:t xml:space="preserve"> </w:t>
      </w:r>
      <w:r w:rsidR="0068130A">
        <w:t xml:space="preserve"> и </w:t>
      </w:r>
      <w:r w:rsidRPr="00312E2B">
        <w:t>нестандартные формы деятельн</w:t>
      </w:r>
      <w:r w:rsidR="008A3CFE">
        <w:t xml:space="preserve">ости, призванные </w:t>
      </w:r>
      <w:r w:rsidRPr="00312E2B">
        <w:t>продвижению книги и чтения</w:t>
      </w:r>
      <w:r w:rsidR="00686F32" w:rsidRPr="00312E2B">
        <w:t xml:space="preserve"> в </w:t>
      </w:r>
      <w:r w:rsidR="000F1A3A" w:rsidRPr="00312E2B">
        <w:t xml:space="preserve"> </w:t>
      </w:r>
      <w:r w:rsidR="00686F32" w:rsidRPr="00312E2B">
        <w:t>Белоглинской МЦРБ.</w:t>
      </w:r>
    </w:p>
    <w:p w:rsidR="003077F8" w:rsidRDefault="003077F8" w:rsidP="000F1A3A">
      <w:pPr>
        <w:spacing w:after="0"/>
        <w:rPr>
          <w:b/>
          <w:color w:val="FF0000"/>
        </w:rPr>
      </w:pPr>
    </w:p>
    <w:p w:rsidR="00EE718B" w:rsidRPr="00466361" w:rsidRDefault="00CF2734" w:rsidP="000F1A3A">
      <w:pPr>
        <w:spacing w:after="0"/>
        <w:rPr>
          <w:b/>
        </w:rPr>
      </w:pPr>
      <w:r w:rsidRPr="00466361">
        <w:rPr>
          <w:b/>
        </w:rPr>
        <w:t xml:space="preserve"> </w:t>
      </w:r>
      <w:r w:rsidR="00EE718B" w:rsidRPr="00466361">
        <w:rPr>
          <w:b/>
        </w:rPr>
        <w:t>8. Краеведческая деятельность библиотек</w:t>
      </w:r>
    </w:p>
    <w:p w:rsidR="00BC36A4" w:rsidRPr="00466361" w:rsidRDefault="00BC36A4" w:rsidP="000F1A3A">
      <w:pPr>
        <w:spacing w:after="0"/>
        <w:rPr>
          <w:b/>
          <w:sz w:val="16"/>
          <w:szCs w:val="16"/>
        </w:rPr>
      </w:pPr>
    </w:p>
    <w:p w:rsidR="00EE718B" w:rsidRPr="00466361" w:rsidRDefault="00EE718B" w:rsidP="00CA02C4">
      <w:pPr>
        <w:rPr>
          <w:b/>
        </w:rPr>
      </w:pPr>
      <w:r w:rsidRPr="00466361">
        <w:rPr>
          <w:b/>
        </w:rPr>
        <w:t xml:space="preserve"> 8.1. Реализация краеведческих проектов, в том числе корпоративных</w:t>
      </w:r>
    </w:p>
    <w:p w:rsidR="00B672DA" w:rsidRPr="00466361" w:rsidRDefault="00EE718B" w:rsidP="00BC36A4">
      <w:pPr>
        <w:spacing w:line="240" w:lineRule="auto"/>
        <w:rPr>
          <w:rFonts w:ascii="Arial" w:hAnsi="Arial" w:cs="Arial"/>
          <w:b/>
          <w:sz w:val="33"/>
          <w:szCs w:val="33"/>
        </w:rPr>
      </w:pPr>
      <w:r w:rsidRPr="00466361">
        <w:rPr>
          <w:b/>
        </w:rPr>
        <w:lastRenderedPageBreak/>
        <w:t>8.2. Анализ формирования и использования фондов краеведческих документов и местных изданий (движение фонда, источники поступлений, выдача)</w:t>
      </w:r>
      <w:r w:rsidR="00360641" w:rsidRPr="00466361">
        <w:rPr>
          <w:rFonts w:ascii="Arial" w:hAnsi="Arial" w:cs="Arial"/>
          <w:b/>
          <w:sz w:val="33"/>
          <w:szCs w:val="33"/>
        </w:rPr>
        <w:t xml:space="preserve"> </w:t>
      </w:r>
    </w:p>
    <w:p w:rsidR="00B672DA" w:rsidRPr="001E0D00" w:rsidRDefault="00D309E6" w:rsidP="001E0D00">
      <w:pPr>
        <w:spacing w:after="0" w:line="240" w:lineRule="auto"/>
      </w:pPr>
      <w:r w:rsidRPr="00466361">
        <w:tab/>
      </w:r>
      <w:r w:rsidR="00C73A99">
        <w:t>У каждого из нас</w:t>
      </w:r>
      <w:r w:rsidR="001E0D00" w:rsidRPr="001E0D00">
        <w:t xml:space="preserve"> своя малая Родина. Любовью</w:t>
      </w:r>
      <w:r w:rsidR="001E0D00">
        <w:t xml:space="preserve"> к ней, к людям, живущим на кубанской</w:t>
      </w:r>
      <w:r w:rsidR="00C73A99">
        <w:t xml:space="preserve"> земле, </w:t>
      </w:r>
      <w:r w:rsidR="001E0D00" w:rsidRPr="001E0D00">
        <w:t>горд</w:t>
      </w:r>
      <w:r w:rsidR="001E0D00">
        <w:t>остью за свой край пронизана</w:t>
      </w:r>
      <w:r w:rsidR="00C73A99">
        <w:t xml:space="preserve"> краеведческая</w:t>
      </w:r>
      <w:r w:rsidR="001E0D00" w:rsidRPr="001E0D00">
        <w:t xml:space="preserve"> работа библиотеки. И пока мы интересуемся </w:t>
      </w:r>
      <w:r w:rsidR="00C73A99">
        <w:t xml:space="preserve">прошлым, изучаем свою историю </w:t>
      </w:r>
      <w:r w:rsidR="001E0D00" w:rsidRPr="001E0D00">
        <w:t>не прерыв</w:t>
      </w:r>
      <w:r w:rsidR="00C73A99">
        <w:t>ается связь поколений</w:t>
      </w:r>
      <w:r w:rsidR="001E0D00" w:rsidRPr="001E0D00">
        <w:t>.</w:t>
      </w:r>
      <w:r w:rsidR="00C73A99">
        <w:t xml:space="preserve"> </w:t>
      </w:r>
      <w:r w:rsidR="00B672DA" w:rsidRPr="001E0D00">
        <w:t xml:space="preserve">Краеведение традиционно является одним из главных направлений библиотечной деятельности. </w:t>
      </w:r>
    </w:p>
    <w:p w:rsidR="00B42194" w:rsidRPr="00466361" w:rsidRDefault="00B42194" w:rsidP="001E0D00">
      <w:pPr>
        <w:pStyle w:val="Style36"/>
        <w:spacing w:line="240" w:lineRule="auto"/>
        <w:rPr>
          <w:sz w:val="28"/>
          <w:szCs w:val="28"/>
        </w:rPr>
      </w:pPr>
      <w:r w:rsidRPr="00466361">
        <w:rPr>
          <w:sz w:val="28"/>
          <w:szCs w:val="28"/>
        </w:rPr>
        <w:t>Краеведческий фонд Белоглинской МЦРБ отражает</w:t>
      </w:r>
      <w:r w:rsidR="00E572C5" w:rsidRPr="00466361">
        <w:rPr>
          <w:sz w:val="28"/>
          <w:szCs w:val="28"/>
        </w:rPr>
        <w:t xml:space="preserve"> </w:t>
      </w:r>
      <w:r w:rsidR="00E572C5" w:rsidRPr="00466361">
        <w:rPr>
          <w:rStyle w:val="FontStyle111"/>
          <w:sz w:val="28"/>
          <w:szCs w:val="28"/>
        </w:rPr>
        <w:t xml:space="preserve">историческое </w:t>
      </w:r>
      <w:r w:rsidR="0064586C" w:rsidRPr="00466361">
        <w:rPr>
          <w:rStyle w:val="FontStyle111"/>
          <w:sz w:val="28"/>
          <w:szCs w:val="28"/>
        </w:rPr>
        <w:t xml:space="preserve"> культурное, экономическое развитие</w:t>
      </w:r>
      <w:r w:rsidRPr="00466361">
        <w:rPr>
          <w:rStyle w:val="FontStyle111"/>
          <w:sz w:val="28"/>
          <w:szCs w:val="28"/>
        </w:rPr>
        <w:t xml:space="preserve">  края  и Белоглинского района в целом.</w:t>
      </w:r>
      <w:r w:rsidRPr="00466361">
        <w:rPr>
          <w:sz w:val="28"/>
          <w:szCs w:val="28"/>
        </w:rPr>
        <w:t xml:space="preserve"> </w:t>
      </w:r>
      <w:r w:rsidR="00FF2EFB" w:rsidRPr="00466361">
        <w:rPr>
          <w:sz w:val="28"/>
          <w:szCs w:val="28"/>
        </w:rPr>
        <w:t xml:space="preserve">Он </w:t>
      </w:r>
      <w:r w:rsidRPr="00466361">
        <w:rPr>
          <w:rStyle w:val="FontStyle111"/>
          <w:sz w:val="28"/>
          <w:szCs w:val="28"/>
        </w:rPr>
        <w:t>предс</w:t>
      </w:r>
      <w:r w:rsidR="00FF2EFB" w:rsidRPr="00466361">
        <w:rPr>
          <w:rStyle w:val="FontStyle111"/>
          <w:sz w:val="28"/>
          <w:szCs w:val="28"/>
        </w:rPr>
        <w:t xml:space="preserve">тавлен печатными </w:t>
      </w:r>
      <w:r w:rsidRPr="00466361">
        <w:rPr>
          <w:rStyle w:val="FontStyle111"/>
          <w:sz w:val="28"/>
          <w:szCs w:val="28"/>
        </w:rPr>
        <w:t>изданиями: книги, брошюры, периодические издания, тематические папки</w:t>
      </w:r>
      <w:r w:rsidR="00FF2EFB" w:rsidRPr="00466361">
        <w:rPr>
          <w:rStyle w:val="FontStyle111"/>
          <w:sz w:val="28"/>
          <w:szCs w:val="28"/>
        </w:rPr>
        <w:t>.</w:t>
      </w:r>
      <w:r w:rsidR="00FF2EFB" w:rsidRPr="00466361">
        <w:rPr>
          <w:sz w:val="28"/>
          <w:szCs w:val="28"/>
        </w:rPr>
        <w:t xml:space="preserve"> Такая литература о</w:t>
      </w:r>
      <w:r w:rsidR="0023356F" w:rsidRPr="00466361">
        <w:rPr>
          <w:sz w:val="28"/>
          <w:szCs w:val="28"/>
        </w:rPr>
        <w:t>чень ценна и пользуется большим</w:t>
      </w:r>
      <w:r w:rsidR="00FF2EFB" w:rsidRPr="00466361">
        <w:rPr>
          <w:sz w:val="28"/>
          <w:szCs w:val="28"/>
        </w:rPr>
        <w:t xml:space="preserve"> спросом среди жителей района.</w:t>
      </w:r>
    </w:p>
    <w:p w:rsidR="00EE718B" w:rsidRPr="00466361" w:rsidRDefault="00EE718B" w:rsidP="00D309E6">
      <w:pPr>
        <w:spacing w:after="0" w:line="240" w:lineRule="auto"/>
        <w:ind w:firstLine="706"/>
      </w:pPr>
      <w:r w:rsidRPr="00466361">
        <w:t>Незаменимую помощь в библиографической работ</w:t>
      </w:r>
      <w:r w:rsidR="00DF3936" w:rsidRPr="00466361">
        <w:t>е оказывают папки - накопители: «</w:t>
      </w:r>
      <w:r w:rsidR="001E0D00">
        <w:t>Экономическое развитие</w:t>
      </w:r>
      <w:r w:rsidR="006C6C4C" w:rsidRPr="00466361">
        <w:t xml:space="preserve"> Кубани»,</w:t>
      </w:r>
      <w:r w:rsidR="001E0D00">
        <w:t xml:space="preserve"> «На пути, овеянном Победой»»</w:t>
      </w:r>
      <w:r w:rsidR="0064586C" w:rsidRPr="00466361">
        <w:t>,</w:t>
      </w:r>
      <w:r w:rsidR="001E0D00">
        <w:t xml:space="preserve"> «Ратная доблесть солдат»,</w:t>
      </w:r>
      <w:r w:rsidR="0064586C" w:rsidRPr="00466361">
        <w:t xml:space="preserve"> «Одаренная молодежь</w:t>
      </w:r>
      <w:r w:rsidR="0023356F" w:rsidRPr="00466361">
        <w:t>», «Спорт Белоглинского р</w:t>
      </w:r>
      <w:r w:rsidR="0064586C" w:rsidRPr="00466361">
        <w:t>айона», «Твои люди село»</w:t>
      </w:r>
      <w:r w:rsidR="0023356F" w:rsidRPr="00466361">
        <w:t xml:space="preserve"> </w:t>
      </w:r>
      <w:r w:rsidR="00D309E6" w:rsidRPr="00466361">
        <w:t>и др.,</w:t>
      </w:r>
      <w:r w:rsidRPr="00466361">
        <w:t xml:space="preserve"> всего </w:t>
      </w:r>
      <w:r w:rsidR="0064586C" w:rsidRPr="00466361">
        <w:rPr>
          <w:bCs/>
        </w:rPr>
        <w:t xml:space="preserve">39 </w:t>
      </w:r>
      <w:r w:rsidRPr="00466361">
        <w:rPr>
          <w:bCs/>
        </w:rPr>
        <w:t>папок.</w:t>
      </w:r>
    </w:p>
    <w:p w:rsidR="00EE718B" w:rsidRPr="00466361" w:rsidRDefault="00EE718B" w:rsidP="00D309E6">
      <w:pPr>
        <w:spacing w:after="0" w:line="240" w:lineRule="auto"/>
      </w:pPr>
      <w:r w:rsidRPr="00466361">
        <w:t xml:space="preserve"> Они систематически пополняются новым газетно-журнальным материалом и помогают польз</w:t>
      </w:r>
      <w:r w:rsidR="00BC36A4" w:rsidRPr="00466361">
        <w:t xml:space="preserve">ователям библиотек в написании </w:t>
      </w:r>
      <w:r w:rsidRPr="00466361">
        <w:t>сообщений, реферат</w:t>
      </w:r>
      <w:r w:rsidR="00D309E6" w:rsidRPr="00466361">
        <w:t xml:space="preserve">ов, развивают общий кругозор в </w:t>
      </w:r>
      <w:r w:rsidRPr="00466361">
        <w:t>экономической, культурной и исторической  жизни Кубани и Белоглинского района.</w:t>
      </w:r>
    </w:p>
    <w:p w:rsidR="00FF2EFB" w:rsidRPr="00466361" w:rsidRDefault="00D309E6" w:rsidP="00D309E6">
      <w:pPr>
        <w:spacing w:after="0" w:line="240" w:lineRule="auto"/>
      </w:pPr>
      <w:r w:rsidRPr="00466361">
        <w:tab/>
      </w:r>
      <w:r w:rsidR="00FF2EFB" w:rsidRPr="00466361">
        <w:t>В Белоглинс</w:t>
      </w:r>
      <w:r w:rsidR="00BC36A4" w:rsidRPr="00466361">
        <w:t xml:space="preserve">кой МЦРБ имеются периодические издания </w:t>
      </w:r>
      <w:r w:rsidR="00FF2EFB" w:rsidRPr="00466361">
        <w:t>краеведческого характера, среди них «Кубанские новости», «Человек Т</w:t>
      </w:r>
      <w:r w:rsidR="00BC36A4" w:rsidRPr="00466361">
        <w:t xml:space="preserve">руда», </w:t>
      </w:r>
      <w:r w:rsidR="0064586C" w:rsidRPr="00466361">
        <w:t>«Родная Кубань»,</w:t>
      </w:r>
      <w:r w:rsidR="00067742" w:rsidRPr="00466361">
        <w:t xml:space="preserve"> </w:t>
      </w:r>
      <w:r w:rsidR="00FF2EFB" w:rsidRPr="00466361">
        <w:t>регулярно получаем 2 обязательных экземпляра «Б</w:t>
      </w:r>
      <w:r w:rsidR="00E42F37" w:rsidRPr="00466361">
        <w:t>елоглинские вести» (общественно-</w:t>
      </w:r>
      <w:r w:rsidR="00FF2EFB" w:rsidRPr="00466361">
        <w:t xml:space="preserve">политическая газета Белоглинского района Краснодарского края). </w:t>
      </w:r>
    </w:p>
    <w:p w:rsidR="00BC36A4" w:rsidRPr="00466361" w:rsidRDefault="00BC36A4" w:rsidP="00D309E6">
      <w:pPr>
        <w:spacing w:after="0" w:line="240" w:lineRule="auto"/>
        <w:rPr>
          <w:sz w:val="16"/>
          <w:szCs w:val="16"/>
        </w:rPr>
      </w:pPr>
    </w:p>
    <w:p w:rsidR="00EE718B" w:rsidRPr="00466361" w:rsidRDefault="00D309E6" w:rsidP="00D37AF8">
      <w:pPr>
        <w:spacing w:after="0" w:line="240" w:lineRule="auto"/>
      </w:pPr>
      <w:r w:rsidRPr="00466361">
        <w:tab/>
      </w:r>
      <w:r w:rsidR="00EE718B" w:rsidRPr="00466361">
        <w:t>Ежегодно ведется, работа по сбору печатного материала  о селе Белая Глина, пополняется «Энциклопедия Белоглинского района» на CD-диске. На краеведческом электронном продукте собирается необходимая  информация, касающаяся всех сторон жизнедеятельности села:</w:t>
      </w:r>
      <w:r w:rsidR="001E0D00">
        <w:t xml:space="preserve"> культурного,</w:t>
      </w:r>
      <w:r w:rsidR="00EE718B" w:rsidRPr="00466361">
        <w:t xml:space="preserve"> </w:t>
      </w:r>
      <w:r w:rsidR="00067742" w:rsidRPr="00466361">
        <w:t xml:space="preserve">исторического и </w:t>
      </w:r>
      <w:r w:rsidR="00EE718B" w:rsidRPr="00466361">
        <w:t>экономического развития,  выдающихся людях района, м</w:t>
      </w:r>
      <w:r w:rsidR="001E0D00">
        <w:t xml:space="preserve">естного самоуправление, </w:t>
      </w:r>
      <w:r w:rsidR="00EE718B" w:rsidRPr="00466361">
        <w:t>образования, здравоохранения, благотвор</w:t>
      </w:r>
      <w:r w:rsidR="00067742" w:rsidRPr="00466361">
        <w:t xml:space="preserve">ительности </w:t>
      </w:r>
      <w:r w:rsidR="00EE718B" w:rsidRPr="00466361">
        <w:t>и т.д. «Энциклопедия Белоглинского района» популярна среди жителей разного возраста</w:t>
      </w:r>
      <w:r w:rsidR="00067742" w:rsidRPr="00466361">
        <w:t xml:space="preserve"> всех, кто интересуется</w:t>
      </w:r>
      <w:r w:rsidR="00EE718B" w:rsidRPr="00466361">
        <w:t xml:space="preserve"> </w:t>
      </w:r>
      <w:r w:rsidR="00BC36A4" w:rsidRPr="00466361">
        <w:t xml:space="preserve"> своей </w:t>
      </w:r>
      <w:r w:rsidR="00EE718B" w:rsidRPr="00466361">
        <w:t>малой Родины.</w:t>
      </w:r>
      <w:r w:rsidR="001E0D00">
        <w:t xml:space="preserve"> </w:t>
      </w:r>
    </w:p>
    <w:p w:rsidR="00D37AF8" w:rsidRPr="00466361" w:rsidRDefault="00D309E6" w:rsidP="00D37AF8">
      <w:pPr>
        <w:spacing w:after="0" w:line="240" w:lineRule="auto"/>
      </w:pPr>
      <w:r w:rsidRPr="00466361">
        <w:tab/>
      </w:r>
      <w:r w:rsidR="00EE718B" w:rsidRPr="00466361">
        <w:t xml:space="preserve">На протяжении многих лет </w:t>
      </w:r>
      <w:r w:rsidR="00BC36A4" w:rsidRPr="00466361">
        <w:t xml:space="preserve"> официальный </w:t>
      </w:r>
      <w:r w:rsidR="00EE718B" w:rsidRPr="00466361">
        <w:t>сайт районной библиотеки пополняется интересным краеведческим материалом в раздел «Путеводитель по Белоглинскому району», который состоит из восьми рубрик:</w:t>
      </w:r>
      <w:r w:rsidR="00466361">
        <w:t xml:space="preserve"> кул</w:t>
      </w:r>
      <w:r w:rsidR="00D37AF8">
        <w:t>ьтура, здравоохранение, истории</w:t>
      </w:r>
      <w:r w:rsidR="00466361">
        <w:t xml:space="preserve">  </w:t>
      </w:r>
      <w:r w:rsidR="00EE718B" w:rsidRPr="00466361">
        <w:t xml:space="preserve">образование, спорт и другие. </w:t>
      </w:r>
      <w:r w:rsidR="00D37AF8">
        <w:t>Представленный краеведческий материал пользуется большим спросом у учащихся и студентов для написания рефератов и курсовых работ.</w:t>
      </w:r>
    </w:p>
    <w:p w:rsidR="00466361" w:rsidRDefault="00466361" w:rsidP="00CA02C4">
      <w:pPr>
        <w:rPr>
          <w:b/>
          <w:color w:val="FF0000"/>
        </w:rPr>
      </w:pPr>
    </w:p>
    <w:p w:rsidR="0050143C" w:rsidRPr="00E41EB5" w:rsidRDefault="00EE718B" w:rsidP="00CA02C4">
      <w:pPr>
        <w:rPr>
          <w:b/>
        </w:rPr>
      </w:pPr>
      <w:r w:rsidRPr="00E41EB5">
        <w:rPr>
          <w:b/>
        </w:rPr>
        <w:lastRenderedPageBreak/>
        <w:t>8.3. Формирование краеведческих баз данных и электронных библиотек</w:t>
      </w:r>
    </w:p>
    <w:p w:rsidR="00EE718B" w:rsidRPr="00E41EB5" w:rsidRDefault="001C4B36" w:rsidP="001F0A0A">
      <w:pPr>
        <w:spacing w:after="0" w:line="240" w:lineRule="auto"/>
      </w:pPr>
      <w:r w:rsidRPr="00E41EB5">
        <w:tab/>
      </w:r>
      <w:r w:rsidR="00EE718B" w:rsidRPr="00E41EB5">
        <w:t xml:space="preserve">Работая по программе </w:t>
      </w:r>
      <w:r w:rsidR="00641E1F" w:rsidRPr="00E41EB5">
        <w:t>«АС-Библиотека-3», в</w:t>
      </w:r>
      <w:r w:rsidR="00BC36A4" w:rsidRPr="00E41EB5">
        <w:t xml:space="preserve"> Белоглинской МЦРБ</w:t>
      </w:r>
      <w:r w:rsidR="00EE718B" w:rsidRPr="00E41EB5">
        <w:t xml:space="preserve"> были сформированы краеведческие полнотекстовые электронные базы данных: систематическая и краеведческая картотеки статей.  Пополнены  электронные  базы данных по краеведению:</w:t>
      </w:r>
      <w:r w:rsidR="00271A2D" w:rsidRPr="00E41EB5">
        <w:t xml:space="preserve"> «Знаменитые люди района</w:t>
      </w:r>
      <w:r w:rsidR="00641E1F" w:rsidRPr="00E41EB5">
        <w:t>»</w:t>
      </w:r>
      <w:r w:rsidR="00EE718B" w:rsidRPr="00E41EB5">
        <w:t xml:space="preserve"> </w:t>
      </w:r>
      <w:r w:rsidR="00641E1F" w:rsidRPr="00E41EB5">
        <w:t xml:space="preserve">«История </w:t>
      </w:r>
      <w:r w:rsidR="00DA7A5A" w:rsidRPr="00E41EB5">
        <w:t xml:space="preserve"> родного </w:t>
      </w:r>
      <w:r w:rsidR="00183DA1" w:rsidRPr="00E41EB5">
        <w:t>села»</w:t>
      </w:r>
      <w:r w:rsidR="00641E1F" w:rsidRPr="00E41EB5">
        <w:t>,</w:t>
      </w:r>
      <w:r w:rsidR="00EE718B" w:rsidRPr="00E41EB5">
        <w:t xml:space="preserve"> «Социальные</w:t>
      </w:r>
      <w:r w:rsidR="00641E1F" w:rsidRPr="00E41EB5">
        <w:t xml:space="preserve"> выплаты»</w:t>
      </w:r>
      <w:r w:rsidR="00EE718B" w:rsidRPr="00E41EB5">
        <w:t>, «Закон и правопоря</w:t>
      </w:r>
      <w:r w:rsidR="00183DA1" w:rsidRPr="00E41EB5">
        <w:t>док», «Образование»,  «Медицина Белоглинского района», «Благотворительность</w:t>
      </w:r>
      <w:r w:rsidR="00EE718B" w:rsidRPr="00E41EB5">
        <w:t>»</w:t>
      </w:r>
      <w:r w:rsidR="00271A2D" w:rsidRPr="00E41EB5">
        <w:t xml:space="preserve"> и др.</w:t>
      </w:r>
      <w:r w:rsidR="00C73A99">
        <w:t xml:space="preserve"> </w:t>
      </w:r>
      <w:r w:rsidR="00271A2D" w:rsidRPr="00E41EB5">
        <w:t>(всего 19</w:t>
      </w:r>
      <w:r w:rsidR="00EE718B" w:rsidRPr="00E41EB5">
        <w:t>)</w:t>
      </w:r>
    </w:p>
    <w:p w:rsidR="00E41EB5" w:rsidRPr="00E41EB5" w:rsidRDefault="001C4B36" w:rsidP="00E41EB5">
      <w:pPr>
        <w:spacing w:after="0" w:line="240" w:lineRule="auto"/>
      </w:pPr>
      <w:r w:rsidRPr="00E41EB5">
        <w:tab/>
      </w:r>
      <w:r w:rsidR="00C73A99">
        <w:t>В 2024</w:t>
      </w:r>
      <w:r w:rsidR="00EE718B" w:rsidRPr="00E41EB5">
        <w:t xml:space="preserve"> году созданы новые электронные базы данных по краеведению: </w:t>
      </w:r>
      <w:r w:rsidR="00E41EB5" w:rsidRPr="00E41EB5">
        <w:t>«2024</w:t>
      </w:r>
      <w:r w:rsidR="007B5920" w:rsidRPr="00E41EB5">
        <w:t xml:space="preserve"> </w:t>
      </w:r>
      <w:r w:rsidR="00E41EB5" w:rsidRPr="00E41EB5">
        <w:t>- Год семьи», «100 лет Белоглинскому району»,</w:t>
      </w:r>
      <w:r w:rsidR="007B5920" w:rsidRPr="00E41EB5">
        <w:t xml:space="preserve"> </w:t>
      </w:r>
      <w:r w:rsidR="00E41EB5" w:rsidRPr="00E41EB5">
        <w:t>«150 лет со времени</w:t>
      </w:r>
    </w:p>
    <w:p w:rsidR="001C4B36" w:rsidRPr="00E41EB5" w:rsidRDefault="00E41EB5" w:rsidP="00E41EB5">
      <w:pPr>
        <w:spacing w:after="0" w:line="240" w:lineRule="auto"/>
      </w:pPr>
      <w:r w:rsidRPr="00E41EB5">
        <w:t>утверждения Первого герба Кубанской области»</w:t>
      </w:r>
    </w:p>
    <w:p w:rsidR="000324DA" w:rsidRDefault="001C4B36" w:rsidP="00E41EB5">
      <w:pPr>
        <w:spacing w:after="0" w:line="240" w:lineRule="auto"/>
      </w:pPr>
      <w:r w:rsidRPr="00082590">
        <w:rPr>
          <w:color w:val="FF0000"/>
        </w:rPr>
        <w:tab/>
      </w:r>
      <w:r w:rsidR="00EE718B" w:rsidRPr="000324DA">
        <w:t xml:space="preserve">Новым газетно-журнальным материалом пополнены </w:t>
      </w:r>
      <w:r w:rsidR="00641E1F" w:rsidRPr="000324DA">
        <w:t xml:space="preserve">папки-накопители  о знаменитых людях </w:t>
      </w:r>
      <w:r w:rsidR="00EE718B" w:rsidRPr="000324DA">
        <w:t xml:space="preserve"> Белоглинского  района</w:t>
      </w:r>
      <w:r w:rsidRPr="000324DA">
        <w:t>:</w:t>
      </w:r>
      <w:r w:rsidR="000324DA">
        <w:t xml:space="preserve"> Омельченко Евгении Семеновиче</w:t>
      </w:r>
      <w:r w:rsidRPr="000324DA">
        <w:t>,</w:t>
      </w:r>
      <w:r w:rsidR="000324DA">
        <w:t xml:space="preserve"> фронтовике</w:t>
      </w:r>
      <w:r w:rsidR="007B5920" w:rsidRPr="000324DA">
        <w:t>,</w:t>
      </w:r>
      <w:r w:rsidR="00C73A99">
        <w:t xml:space="preserve"> художнике, поэте;</w:t>
      </w:r>
      <w:r w:rsidR="000324DA">
        <w:t xml:space="preserve"> о меценатах Белоглинского района: </w:t>
      </w:r>
      <w:r w:rsidR="007B5920" w:rsidRPr="000324DA">
        <w:t>Даньшине Петре Георгиевиче,</w:t>
      </w:r>
      <w:r w:rsidR="000324DA" w:rsidRPr="000324DA">
        <w:t xml:space="preserve"> Дан</w:t>
      </w:r>
      <w:r w:rsidR="000324DA">
        <w:t>ьшине Сергее</w:t>
      </w:r>
      <w:r w:rsidR="000324DA" w:rsidRPr="000324DA">
        <w:t xml:space="preserve"> Георгиевиче</w:t>
      </w:r>
      <w:r w:rsidR="00C73A99">
        <w:t xml:space="preserve">, </w:t>
      </w:r>
      <w:r w:rsidRPr="000324DA">
        <w:t>Букрееве</w:t>
      </w:r>
      <w:r w:rsidR="00E42F37" w:rsidRPr="000324DA">
        <w:t xml:space="preserve"> Николае Титовиче</w:t>
      </w:r>
      <w:r w:rsidR="00C73A99">
        <w:t xml:space="preserve"> и др.</w:t>
      </w:r>
    </w:p>
    <w:p w:rsidR="00E1625F" w:rsidRPr="000324DA" w:rsidRDefault="006207B9" w:rsidP="00E41EB5">
      <w:pPr>
        <w:spacing w:after="0" w:line="240" w:lineRule="auto"/>
      </w:pPr>
      <w:r>
        <w:tab/>
      </w:r>
      <w:r w:rsidR="00070642" w:rsidRPr="000324DA">
        <w:t>Работники Белоглинской МЦРБ изучают историю своего района</w:t>
      </w:r>
      <w:r w:rsidR="002066FC">
        <w:t>. Ежегодно</w:t>
      </w:r>
      <w:r w:rsidR="00E86325" w:rsidRPr="000324DA">
        <w:t xml:space="preserve"> в память об участниках В</w:t>
      </w:r>
      <w:r w:rsidR="00C73A99">
        <w:t>еликой Отечественной войны  красочно оформляется</w:t>
      </w:r>
      <w:r w:rsidR="00E86325" w:rsidRPr="000324DA">
        <w:t xml:space="preserve"> </w:t>
      </w:r>
      <w:r w:rsidR="0024191B" w:rsidRPr="000324DA">
        <w:rPr>
          <w:sz w:val="26"/>
          <w:szCs w:val="26"/>
        </w:rPr>
        <w:t>Стена памяти «Помним. Чтим. Гордимся</w:t>
      </w:r>
      <w:r w:rsidR="00E86325" w:rsidRPr="000324DA">
        <w:t>».</w:t>
      </w:r>
      <w:r w:rsidR="00C73A99">
        <w:t xml:space="preserve"> На </w:t>
      </w:r>
      <w:r w:rsidR="0024191B" w:rsidRPr="000324DA">
        <w:t xml:space="preserve"> </w:t>
      </w:r>
      <w:r w:rsidR="00C73A99">
        <w:t xml:space="preserve"> ней </w:t>
      </w:r>
      <w:r w:rsidR="00E86325" w:rsidRPr="000324DA">
        <w:t>размещены ф</w:t>
      </w:r>
      <w:r w:rsidR="002066FC">
        <w:t xml:space="preserve">отографии, документы, </w:t>
      </w:r>
      <w:r w:rsidR="00E86325" w:rsidRPr="000324DA">
        <w:t>письма</w:t>
      </w:r>
      <w:r w:rsidR="002066FC">
        <w:t xml:space="preserve"> с фронта</w:t>
      </w:r>
      <w:r w:rsidR="00E86325" w:rsidRPr="000324DA">
        <w:t xml:space="preserve">, которые предоставили жители </w:t>
      </w:r>
      <w:r>
        <w:t>Белоглинского района</w:t>
      </w:r>
      <w:r w:rsidR="00C73A99">
        <w:t xml:space="preserve"> о своих родных и близких</w:t>
      </w:r>
      <w:r>
        <w:t>. 9 мая 2024</w:t>
      </w:r>
      <w:r w:rsidR="00E86325" w:rsidRPr="000324DA">
        <w:t xml:space="preserve"> г.</w:t>
      </w:r>
      <w:r w:rsidR="0024191B" w:rsidRPr="000324DA">
        <w:t xml:space="preserve"> года Стена памяти</w:t>
      </w:r>
      <w:r w:rsidR="00E86325" w:rsidRPr="000324DA">
        <w:t xml:space="preserve"> экспонировалась  на абонементе центральной районной библиотеки,</w:t>
      </w:r>
      <w:r w:rsidR="00F14C83" w:rsidRPr="000324DA">
        <w:t xml:space="preserve"> вызвала большой интерес у</w:t>
      </w:r>
      <w:r w:rsidR="00E86325" w:rsidRPr="000324DA">
        <w:t xml:space="preserve"> наших читателей. Собранная информация  хранится на бумажных, электронных носителях</w:t>
      </w:r>
      <w:r w:rsidR="00274A19" w:rsidRPr="000324DA">
        <w:t>, на ее основе пишутся сценарии</w:t>
      </w:r>
      <w:r w:rsidR="00E86325" w:rsidRPr="000324DA">
        <w:t xml:space="preserve"> </w:t>
      </w:r>
      <w:r w:rsidR="00274A19" w:rsidRPr="000324DA">
        <w:t xml:space="preserve">для </w:t>
      </w:r>
      <w:r w:rsidR="0024191B" w:rsidRPr="000324DA">
        <w:t xml:space="preserve">мероприятий, которые проводятся в библиотеке, в  школах </w:t>
      </w:r>
      <w:r w:rsidR="00274A19" w:rsidRPr="000324DA">
        <w:t xml:space="preserve"> Белоглинского района.</w:t>
      </w:r>
    </w:p>
    <w:p w:rsidR="00E662A0" w:rsidRPr="006207B9" w:rsidRDefault="00EE718B" w:rsidP="00183DA1">
      <w:pPr>
        <w:spacing w:after="0"/>
        <w:rPr>
          <w:b/>
        </w:rPr>
      </w:pPr>
      <w:r w:rsidRPr="00EE4700">
        <w:rPr>
          <w:b/>
        </w:rPr>
        <w:t>8</w:t>
      </w:r>
      <w:r w:rsidRPr="006207B9">
        <w:rPr>
          <w:b/>
        </w:rPr>
        <w:t>.4. Основные направления краеведческой деятельности – по тематике (историческое, литературное, экологическое и др.) и формам работы</w:t>
      </w:r>
    </w:p>
    <w:p w:rsidR="00BD7039" w:rsidRPr="006207B9" w:rsidRDefault="00EE718B" w:rsidP="00D309E6">
      <w:pPr>
        <w:spacing w:after="0" w:line="240" w:lineRule="auto"/>
      </w:pPr>
      <w:r w:rsidRPr="006207B9">
        <w:t xml:space="preserve"> </w:t>
      </w:r>
      <w:r w:rsidR="00D40FD0" w:rsidRPr="006207B9">
        <w:tab/>
      </w:r>
      <w:r w:rsidR="002066FC">
        <w:t>Работники «Белоглинской МЦРБ» ставят главную задачу в деятельности</w:t>
      </w:r>
      <w:r w:rsidR="00D40FD0" w:rsidRPr="006207B9">
        <w:t xml:space="preserve"> по краеведению </w:t>
      </w:r>
      <w:r w:rsidR="00FA26A9" w:rsidRPr="006207B9">
        <w:t>–</w:t>
      </w:r>
      <w:r w:rsidR="00561110" w:rsidRPr="006207B9">
        <w:t xml:space="preserve"> </w:t>
      </w:r>
      <w:r w:rsidR="006207B9">
        <w:t xml:space="preserve">научить пользователей  ценить </w:t>
      </w:r>
      <w:r w:rsidR="008E71AE">
        <w:t xml:space="preserve"> и любить </w:t>
      </w:r>
      <w:r w:rsidR="006207B9">
        <w:t>свою малую Родину</w:t>
      </w:r>
      <w:r w:rsidR="00FA26A9" w:rsidRPr="006207B9">
        <w:t xml:space="preserve"> во всём её многообразии</w:t>
      </w:r>
      <w:r w:rsidR="008E71AE">
        <w:t xml:space="preserve">: знать историческое и культурное наследие Кубани. </w:t>
      </w:r>
      <w:r w:rsidR="00771169" w:rsidRPr="006207B9">
        <w:t xml:space="preserve">Наиболее востребованные и актуальные в работе Белоглинской МЦРБ стали </w:t>
      </w:r>
      <w:r w:rsidR="008E71AE">
        <w:t xml:space="preserve">краеведческие </w:t>
      </w:r>
      <w:r w:rsidR="00771169" w:rsidRPr="006207B9">
        <w:t xml:space="preserve">направления:  </w:t>
      </w:r>
      <w:r w:rsidR="009B618A" w:rsidRPr="006207B9">
        <w:t xml:space="preserve">историческое, литературное,  </w:t>
      </w:r>
      <w:r w:rsidR="00771169" w:rsidRPr="006207B9">
        <w:t>правовое.</w:t>
      </w:r>
    </w:p>
    <w:p w:rsidR="002F0AFC" w:rsidRDefault="006D0C80" w:rsidP="002F0AFC">
      <w:pPr>
        <w:spacing w:after="0" w:line="240" w:lineRule="auto"/>
      </w:pPr>
      <w:r w:rsidRPr="00082590">
        <w:rPr>
          <w:color w:val="FF0000"/>
        </w:rPr>
        <w:tab/>
      </w:r>
      <w:r w:rsidR="00D40FD0" w:rsidRPr="002F0AFC">
        <w:rPr>
          <w:u w:val="single"/>
        </w:rPr>
        <w:t>Историческое краеведение,</w:t>
      </w:r>
      <w:r w:rsidR="00D40FD0" w:rsidRPr="002F0AFC">
        <w:t xml:space="preserve"> мероприятия этой тематики </w:t>
      </w:r>
      <w:r w:rsidR="00994624" w:rsidRPr="002F0AFC">
        <w:t>посвяще</w:t>
      </w:r>
      <w:r w:rsidR="00F6122D" w:rsidRPr="002F0AFC">
        <w:t xml:space="preserve">ны прошлому </w:t>
      </w:r>
      <w:r w:rsidR="00994624" w:rsidRPr="002F0AFC">
        <w:t xml:space="preserve"> нашего </w:t>
      </w:r>
      <w:r w:rsidR="00D40FD0" w:rsidRPr="002F0AFC">
        <w:t xml:space="preserve"> </w:t>
      </w:r>
      <w:r w:rsidR="00994624" w:rsidRPr="002F0AFC">
        <w:t xml:space="preserve">края и  района. </w:t>
      </w:r>
    </w:p>
    <w:p w:rsidR="002F0AFC" w:rsidRPr="002F0AFC" w:rsidRDefault="002F0AFC" w:rsidP="002F0AFC">
      <w:pPr>
        <w:spacing w:after="0" w:line="240" w:lineRule="auto"/>
        <w:rPr>
          <w:sz w:val="10"/>
          <w:szCs w:val="10"/>
        </w:rPr>
      </w:pPr>
    </w:p>
    <w:p w:rsidR="002F0AFC" w:rsidRPr="002F0AFC" w:rsidRDefault="00DE25D8" w:rsidP="002F0AFC">
      <w:pPr>
        <w:spacing w:after="0" w:line="240" w:lineRule="auto"/>
      </w:pPr>
      <w:r w:rsidRPr="00082590">
        <w:rPr>
          <w:color w:val="FF0000"/>
        </w:rPr>
        <w:t xml:space="preserve"> </w:t>
      </w:r>
      <w:r w:rsidR="008A61EA" w:rsidRPr="002F0AFC">
        <w:tab/>
      </w:r>
      <w:r w:rsidR="002F0AFC">
        <w:t>И</w:t>
      </w:r>
      <w:r w:rsidR="002F0AFC" w:rsidRPr="002F0AFC">
        <w:t>нформационный слайд-обзор «Кубанский писатель, фоль</w:t>
      </w:r>
      <w:r w:rsidR="00813836">
        <w:t>клорист Иван Бойко», посвящен</w:t>
      </w:r>
      <w:r w:rsidR="002F0AFC" w:rsidRPr="002F0AFC">
        <w:t xml:space="preserve"> 90-летию со дня</w:t>
      </w:r>
      <w:r w:rsidR="00813836">
        <w:t xml:space="preserve"> его</w:t>
      </w:r>
      <w:r w:rsidR="002F0AFC" w:rsidRPr="002F0AFC">
        <w:t xml:space="preserve"> рождения.  Произведения Ивана Николаевича нашли любовь и признание у читателей Кубани и Росс</w:t>
      </w:r>
      <w:r w:rsidR="00813836">
        <w:t>ии. Мероприятие знакомит пользователей</w:t>
      </w:r>
      <w:r w:rsidR="002F0AFC" w:rsidRPr="002F0AFC">
        <w:t xml:space="preserve"> с творчеством талантливого автора, жизнь которого т</w:t>
      </w:r>
      <w:r w:rsidR="00813836">
        <w:t>есно переплелась с родным краем</w:t>
      </w:r>
      <w:r w:rsidR="002F0AFC">
        <w:t xml:space="preserve"> (Белоглинская МЦРБ» : </w:t>
      </w:r>
      <w:hyperlink r:id="rId19" w:history="1">
        <w:r w:rsidR="002F0AFC" w:rsidRPr="002F0AFC">
          <w:rPr>
            <w:rStyle w:val="a4"/>
          </w:rPr>
          <w:t>https://vk.com/id655778063?w=wall655778063_1728%2Fall</w:t>
        </w:r>
      </w:hyperlink>
      <w:r w:rsidR="002F0AFC">
        <w:t>)</w:t>
      </w:r>
      <w:r w:rsidR="00813836">
        <w:t>.</w:t>
      </w:r>
    </w:p>
    <w:p w:rsidR="00E20C4A" w:rsidRDefault="00EE4700" w:rsidP="00EE4700">
      <w:pPr>
        <w:spacing w:after="0" w:line="240" w:lineRule="auto"/>
      </w:pPr>
      <w:r>
        <w:lastRenderedPageBreak/>
        <w:tab/>
        <w:t>И</w:t>
      </w:r>
      <w:r w:rsidR="00E20C4A" w:rsidRPr="00E20C4A">
        <w:t xml:space="preserve">нформационный </w:t>
      </w:r>
      <w:r w:rsidR="00E20C4A">
        <w:t>онлайн-</w:t>
      </w:r>
      <w:r w:rsidR="00E20C4A" w:rsidRPr="00E20C4A">
        <w:t xml:space="preserve">час «Кубань крепка своей семьей», </w:t>
      </w:r>
      <w:r w:rsidR="00E20C4A">
        <w:t xml:space="preserve">посвящен </w:t>
      </w:r>
      <w:r w:rsidR="00E20C4A" w:rsidRPr="00E20C4A">
        <w:t xml:space="preserve">Году семьи. На Кубани учреждена медаль «Родительская доблесть», эта  награда и форма поощрения родителям за добросовестное выполнение обязанностей по воспитанию детей и вклад в укрепление семейных традиций. Ежегодно медали получают многодетные семьи из </w:t>
      </w:r>
      <w:r w:rsidR="00E20C4A">
        <w:t>разных городов и районов Кубани</w:t>
      </w:r>
      <w:r w:rsidR="00813836">
        <w:t xml:space="preserve"> </w:t>
      </w:r>
      <w:r w:rsidR="00E20C4A">
        <w:t xml:space="preserve">(Белоглинская МЦРБ: </w:t>
      </w:r>
      <w:hyperlink r:id="rId20" w:history="1">
        <w:r w:rsidR="00E20C4A" w:rsidRPr="00B77FB5">
          <w:rPr>
            <w:rStyle w:val="a4"/>
          </w:rPr>
          <w:t>https://vk.com/wall-204733794_1518</w:t>
        </w:r>
      </w:hyperlink>
      <w:r w:rsidR="00E20C4A">
        <w:t>)</w:t>
      </w:r>
      <w:r>
        <w:t>.</w:t>
      </w:r>
    </w:p>
    <w:p w:rsidR="00CF1ECE" w:rsidRPr="00CF1ECE" w:rsidRDefault="00CF1ECE" w:rsidP="00EE4700">
      <w:pPr>
        <w:spacing w:after="0" w:line="240" w:lineRule="auto"/>
        <w:rPr>
          <w:sz w:val="16"/>
          <w:szCs w:val="16"/>
        </w:rPr>
      </w:pPr>
    </w:p>
    <w:p w:rsidR="009B618A" w:rsidRPr="00EE4700" w:rsidRDefault="009B618A" w:rsidP="008128A7">
      <w:pPr>
        <w:spacing w:after="0" w:line="240" w:lineRule="auto"/>
        <w:ind w:firstLine="708"/>
        <w:rPr>
          <w:u w:val="single"/>
        </w:rPr>
      </w:pPr>
      <w:r w:rsidRPr="00EE4700">
        <w:rPr>
          <w:u w:val="single"/>
        </w:rPr>
        <w:t xml:space="preserve">Патриотическое краеведение, </w:t>
      </w:r>
      <w:r w:rsidRPr="00EE4700">
        <w:t>мероприятий этой тематике посвящены воинам</w:t>
      </w:r>
      <w:r w:rsidR="00813836">
        <w:t xml:space="preserve"> Великой Отечественной войны </w:t>
      </w:r>
      <w:r w:rsidRPr="00EE4700">
        <w:t>, героям военных операций.</w:t>
      </w:r>
    </w:p>
    <w:p w:rsidR="00EE4700" w:rsidRPr="00EE4700" w:rsidRDefault="00EE4700" w:rsidP="00CF1ECE">
      <w:pPr>
        <w:spacing w:after="0" w:line="240" w:lineRule="auto"/>
      </w:pPr>
      <w:r w:rsidRPr="00EE4700">
        <w:t>В канун празднования Дня Победы для читателей  межпоселенческой центральной районной библиотеки оформлена Стена Па</w:t>
      </w:r>
      <w:r w:rsidR="00690F26">
        <w:t xml:space="preserve">мяти «Помним! Чтим! Гордимся!», </w:t>
      </w:r>
      <w:r>
        <w:t>посвященная воинам-</w:t>
      </w:r>
      <w:r w:rsidRPr="00EE4700">
        <w:t>фронтовикам Белоглинского  района. Здесь разм</w:t>
      </w:r>
      <w:r w:rsidR="00690F26">
        <w:t xml:space="preserve">ещены </w:t>
      </w:r>
      <w:r w:rsidRPr="00EE4700">
        <w:t>фотографии</w:t>
      </w:r>
      <w:r w:rsidR="00690F26">
        <w:t xml:space="preserve"> военных лет</w:t>
      </w:r>
      <w:r w:rsidRPr="00EE4700">
        <w:t xml:space="preserve">, письма с фронта, </w:t>
      </w:r>
      <w:r w:rsidR="00690F26">
        <w:t xml:space="preserve">документы </w:t>
      </w:r>
      <w:r w:rsidRPr="00EE4700">
        <w:t>предоставленные жителями Белоглинского района.</w:t>
      </w:r>
    </w:p>
    <w:p w:rsidR="00CF1ECE" w:rsidRPr="00690F26" w:rsidRDefault="00EE4700" w:rsidP="00CF1ECE">
      <w:pPr>
        <w:spacing w:after="0" w:line="240" w:lineRule="auto"/>
      </w:pPr>
      <w:r w:rsidRPr="00EE4700">
        <w:t>         Стена Памяти заинтересовала пользователей библиотеки разных возрастов.  Рассматривая фотографии, они надеялись увидеть</w:t>
      </w:r>
      <w:r w:rsidR="00690F26">
        <w:t xml:space="preserve"> там знакомые  и родные лица. </w:t>
      </w:r>
      <w:r w:rsidR="00CF1ECE" w:rsidRPr="0023283C">
        <w:t xml:space="preserve">Сотрудниками МБУК «Белоглинская МЦРБ»  принято решение продолжить работу по сбору информации об участниках Великой Отечественной войны Белоглинского района. Наша главная цель -  сохранить память о </w:t>
      </w:r>
      <w:r w:rsidR="00CF1ECE">
        <w:t>земляках-</w:t>
      </w:r>
      <w:r w:rsidR="00CF1ECE" w:rsidRPr="0023283C">
        <w:t>фрон</w:t>
      </w:r>
      <w:r w:rsidR="00690F26">
        <w:t xml:space="preserve">товиках   для будущих </w:t>
      </w:r>
      <w:r w:rsidR="00690F26" w:rsidRPr="00690F26">
        <w:t>поколений(Белоглинская МЦРБ :</w:t>
      </w:r>
      <w:hyperlink r:id="rId21" w:history="1">
        <w:r w:rsidR="00690F26" w:rsidRPr="00690F26">
          <w:rPr>
            <w:rStyle w:val="a4"/>
          </w:rPr>
          <w:t>https://m.ok.ru/group/62816574111986/topic/157221706448370</w:t>
        </w:r>
      </w:hyperlink>
      <w:r w:rsidR="00690F26" w:rsidRPr="00690F26">
        <w:t xml:space="preserve"> ).</w:t>
      </w:r>
    </w:p>
    <w:p w:rsidR="00CF1ECE" w:rsidRPr="00CF1ECE" w:rsidRDefault="00CF1ECE" w:rsidP="00CF1ECE">
      <w:pPr>
        <w:spacing w:after="0" w:line="240" w:lineRule="auto"/>
        <w:rPr>
          <w:sz w:val="16"/>
          <w:szCs w:val="16"/>
        </w:rPr>
      </w:pPr>
    </w:p>
    <w:p w:rsidR="0032181B" w:rsidRPr="00E20C4A" w:rsidRDefault="00791BD2" w:rsidP="00CF1ECE">
      <w:pPr>
        <w:spacing w:after="0" w:line="240" w:lineRule="auto"/>
        <w:ind w:firstLine="708"/>
      </w:pPr>
      <w:r w:rsidRPr="00E20C4A">
        <w:rPr>
          <w:u w:val="single"/>
        </w:rPr>
        <w:t>Литературное краеведени</w:t>
      </w:r>
      <w:r w:rsidR="00A12422" w:rsidRPr="00E20C4A">
        <w:rPr>
          <w:u w:val="single"/>
        </w:rPr>
        <w:t>е</w:t>
      </w:r>
      <w:r w:rsidR="00360641" w:rsidRPr="00E20C4A">
        <w:t xml:space="preserve"> </w:t>
      </w:r>
      <w:r w:rsidR="0069717B" w:rsidRPr="00E20C4A">
        <w:rPr>
          <w:rStyle w:val="FontStyle111"/>
        </w:rPr>
        <w:t xml:space="preserve">направлено на популяризацию жизни и творчества кубанских писателей, поэтов, их произведений. </w:t>
      </w:r>
      <w:r w:rsidR="001A31B4" w:rsidRPr="00E20C4A">
        <w:t xml:space="preserve"> </w:t>
      </w:r>
    </w:p>
    <w:p w:rsidR="00E20C4A" w:rsidRPr="00866340" w:rsidRDefault="00E20C4A" w:rsidP="00E20C4A">
      <w:pPr>
        <w:spacing w:after="0" w:line="240" w:lineRule="auto"/>
      </w:pPr>
      <w:r>
        <w:t>Презентация</w:t>
      </w:r>
      <w:r w:rsidRPr="00E20C4A">
        <w:t xml:space="preserve"> книги В.Л. Сбитнева «После</w:t>
      </w:r>
      <w:r>
        <w:t xml:space="preserve">дний день отпуска», посвященная бойцам СВО, проведена </w:t>
      </w:r>
      <w:r w:rsidRPr="00E20C4A">
        <w:t>для студентов Белоглинского аграрно-технического техникума</w:t>
      </w:r>
      <w:r>
        <w:t>.</w:t>
      </w:r>
      <w:r w:rsidRPr="00E20C4A">
        <w:t> </w:t>
      </w:r>
      <w:r w:rsidRPr="00866340">
        <w:t>Это первое на Кубани художественное произведение, основанное на реальных событиях о бойцах специальной военной операции, которые, как и их деды, и прадеды, защищают нашу Родину от врагов.</w:t>
      </w:r>
    </w:p>
    <w:p w:rsidR="00E20C4A" w:rsidRDefault="00E20C4A" w:rsidP="00E20C4A">
      <w:pPr>
        <w:spacing w:after="0" w:line="240" w:lineRule="auto"/>
      </w:pPr>
      <w:r w:rsidRPr="00866340">
        <w:t>         Ребята услышали отрывки из книги о боевом пути главного героя, его лишениях и радостях на поле боя, о семье и родных людях, ждущих его с передовой. В ходе мероприятия были показаны видеофрагменты о бойцах СВО, звучали песни о патриотизме. Присутствующие на  примере главного персонажа книги Дениса Снегирева увидели, ч</w:t>
      </w:r>
      <w:r w:rsidR="00690F26">
        <w:t>то настоящие герои живут среди нас. М</w:t>
      </w:r>
      <w:r w:rsidRPr="00866340">
        <w:t>ужество, храбрость, любовь к Родине – это качества патриота</w:t>
      </w:r>
      <w:r w:rsidR="00690F26">
        <w:t xml:space="preserve"> и настоящего гражданина </w:t>
      </w:r>
      <w:r>
        <w:t>России</w:t>
      </w:r>
      <w:r w:rsidRPr="00866340">
        <w:t> </w:t>
      </w:r>
      <w:r>
        <w:t>(Белоглинская МЦРБ :</w:t>
      </w:r>
      <w:hyperlink r:id="rId22" w:history="1">
        <w:r>
          <w:rPr>
            <w:rStyle w:val="a4"/>
          </w:rPr>
          <w:t>https://vk.com/bgbiblio1937?z=photo-204733794_457241662%2Fwall-204733794_1967</w:t>
        </w:r>
      </w:hyperlink>
      <w:r>
        <w:t xml:space="preserve"> ).</w:t>
      </w:r>
    </w:p>
    <w:p w:rsidR="002F0AFC" w:rsidRDefault="00E20C4A" w:rsidP="00CF1ECE">
      <w:pPr>
        <w:spacing w:after="0" w:line="240" w:lineRule="auto"/>
      </w:pPr>
      <w:r>
        <w:tab/>
      </w:r>
      <w:r w:rsidR="002F0AFC" w:rsidRPr="002F0AFC">
        <w:t xml:space="preserve">Литературный  час «Поэзия мужества и верности», посвященный  жизни и творчеству кубанского поэта - фронтовика Кронида Александровича  Обойщикова. Его литературное наследие – уникальное явление, это целая эпоха в истории Кубани и кубанской литературы. Стихи К.А. Обойщикова переведены </w:t>
      </w:r>
      <w:r w:rsidR="00A50D89">
        <w:t xml:space="preserve">на многие языки. </w:t>
      </w:r>
      <w:r w:rsidR="00A50D89" w:rsidRPr="00A50D89">
        <w:t xml:space="preserve">Поэт воспевает ратные подвиги многонационального народа, </w:t>
      </w:r>
      <w:r w:rsidR="00A50D89">
        <w:t xml:space="preserve">которые </w:t>
      </w:r>
      <w:r w:rsidR="00A50D89" w:rsidRPr="00A50D89">
        <w:t xml:space="preserve">вынесли на своих плечах всю </w:t>
      </w:r>
      <w:r w:rsidR="00A50D89" w:rsidRPr="00A50D89">
        <w:lastRenderedPageBreak/>
        <w:t xml:space="preserve">тяжесть </w:t>
      </w:r>
      <w:r w:rsidR="00A50D89">
        <w:t xml:space="preserve">Великой Отечественной </w:t>
      </w:r>
      <w:r w:rsidR="00A50D89" w:rsidRPr="00A50D89">
        <w:t>войны</w:t>
      </w:r>
      <w:r w:rsidR="00A50D89">
        <w:rPr>
          <w:rFonts w:ascii="Arial" w:hAnsi="Arial" w:cs="Arial"/>
          <w:color w:val="333333"/>
          <w:sz w:val="25"/>
          <w:szCs w:val="25"/>
          <w:shd w:val="clear" w:color="auto" w:fill="FFFFFF"/>
        </w:rPr>
        <w:t> </w:t>
      </w:r>
      <w:r w:rsidR="002F0AFC" w:rsidRPr="002F0AFC">
        <w:t xml:space="preserve"> (Белоглинская МЦРБ:  </w:t>
      </w:r>
      <w:hyperlink r:id="rId23" w:history="1">
        <w:r w:rsidR="002F0AFC" w:rsidRPr="002F0AFC">
          <w:rPr>
            <w:rStyle w:val="a4"/>
          </w:rPr>
          <w:t>https://vk.com/bgbiblio1937?w=wall-204733794_1563</w:t>
        </w:r>
      </w:hyperlink>
      <w:r w:rsidR="002F0AFC" w:rsidRPr="002F0AFC">
        <w:t>)</w:t>
      </w:r>
      <w:r w:rsidR="00B72EDE">
        <w:t>.</w:t>
      </w:r>
    </w:p>
    <w:p w:rsidR="00B72EDE" w:rsidRPr="002F0AFC" w:rsidRDefault="00CF1ECE" w:rsidP="00CF1ECE">
      <w:pPr>
        <w:spacing w:after="0" w:line="240" w:lineRule="auto"/>
      </w:pPr>
      <w:r>
        <w:tab/>
      </w:r>
    </w:p>
    <w:p w:rsidR="00F8345F" w:rsidRDefault="00162A64" w:rsidP="00D309E6">
      <w:pPr>
        <w:spacing w:after="0" w:line="240" w:lineRule="auto"/>
        <w:ind w:firstLine="708"/>
      </w:pPr>
      <w:r w:rsidRPr="00B72EDE">
        <w:rPr>
          <w:u w:val="single"/>
        </w:rPr>
        <w:t xml:space="preserve">Правовое </w:t>
      </w:r>
      <w:r w:rsidR="00A12422" w:rsidRPr="00B72EDE">
        <w:rPr>
          <w:u w:val="single"/>
        </w:rPr>
        <w:t>краеведение</w:t>
      </w:r>
      <w:r w:rsidR="00360641" w:rsidRPr="00B72EDE">
        <w:t xml:space="preserve"> с</w:t>
      </w:r>
      <w:r w:rsidRPr="00B72EDE">
        <w:t xml:space="preserve">одействует </w:t>
      </w:r>
      <w:r w:rsidR="00F8345F" w:rsidRPr="00B72EDE">
        <w:t>повышению</w:t>
      </w:r>
      <w:r w:rsidRPr="00B72EDE">
        <w:t xml:space="preserve"> гражданской активности и</w:t>
      </w:r>
      <w:r w:rsidR="00F8345F" w:rsidRPr="00B72EDE">
        <w:t xml:space="preserve"> правовой культуре пользователей.</w:t>
      </w:r>
    </w:p>
    <w:p w:rsidR="000F51DB" w:rsidRPr="000F51DB" w:rsidRDefault="000F51DB" w:rsidP="000F51DB">
      <w:pPr>
        <w:spacing w:after="0" w:line="240" w:lineRule="auto"/>
        <w:rPr>
          <w:sz w:val="8"/>
          <w:szCs w:val="8"/>
          <w:vertAlign w:val="superscript"/>
        </w:rPr>
      </w:pPr>
    </w:p>
    <w:p w:rsidR="000F51DB" w:rsidRPr="000F51DB" w:rsidRDefault="000F51DB" w:rsidP="000F51DB">
      <w:pPr>
        <w:spacing w:after="0" w:line="240" w:lineRule="auto"/>
      </w:pPr>
      <w:r>
        <w:tab/>
      </w:r>
      <w:r w:rsidR="00A50D89">
        <w:t xml:space="preserve">В </w:t>
      </w:r>
      <w:r w:rsidRPr="000F51DB">
        <w:t>преддверии выборов Президента</w:t>
      </w:r>
      <w:r>
        <w:t xml:space="preserve"> Российской Федерации пользователям сайта было предложено</w:t>
      </w:r>
      <w:r w:rsidRPr="000F51DB">
        <w:t xml:space="preserve"> принять участие в правовой </w:t>
      </w:r>
      <w:r>
        <w:t>онлайн-</w:t>
      </w:r>
      <w:r w:rsidRPr="000F51DB">
        <w:t>викторине «Ваши избирательные права». Правильные ответы на за</w:t>
      </w:r>
      <w:r>
        <w:t>данные вопросы помогли будущим избирателям</w:t>
      </w:r>
      <w:r w:rsidRPr="000F51DB">
        <w:t xml:space="preserve"> разобраться в избирательной системе нашего государ</w:t>
      </w:r>
      <w:r>
        <w:t>ства и сделать правильный выбор (Белоглинска МЦРБ:</w:t>
      </w:r>
      <w:hyperlink r:id="rId24" w:tgtFrame="_blank" w:history="1">
        <w:r w:rsidRPr="000F51DB">
          <w:rPr>
            <w:rStyle w:val="a4"/>
          </w:rPr>
          <w:t>https://forms.gle/Z3JTCdx1DhescRxL8</w:t>
        </w:r>
      </w:hyperlink>
      <w:r>
        <w:t>).</w:t>
      </w:r>
    </w:p>
    <w:p w:rsidR="000F51DB" w:rsidRPr="000F51DB" w:rsidRDefault="000F51DB" w:rsidP="000F51DB">
      <w:pPr>
        <w:spacing w:after="0" w:line="240" w:lineRule="auto"/>
        <w:ind w:firstLine="708"/>
        <w:rPr>
          <w:sz w:val="10"/>
          <w:szCs w:val="10"/>
        </w:rPr>
      </w:pPr>
    </w:p>
    <w:p w:rsidR="00C86970" w:rsidRDefault="00162A64" w:rsidP="00C05875">
      <w:pPr>
        <w:spacing w:after="0" w:line="240" w:lineRule="auto"/>
      </w:pPr>
      <w:r w:rsidRPr="000F51DB">
        <w:rPr>
          <w:color w:val="FF0000"/>
          <w:sz w:val="10"/>
          <w:szCs w:val="10"/>
        </w:rPr>
        <w:tab/>
      </w:r>
      <w:r w:rsidR="00CF1ECE" w:rsidRPr="009261DB">
        <w:t xml:space="preserve">В канун важного политического события выборов  депутатов Совета Белоглинского сельского поселения Белоглинского района в районной библиотеке для читателей был проведен письменный опрос «Выборы – это важно!». Пользователи отвечали на актуальные вопросы: </w:t>
      </w:r>
      <w:r w:rsidR="00A50D89">
        <w:t>«Назовите точную дату выборов?»</w:t>
      </w:r>
      <w:r w:rsidR="00CF1ECE" w:rsidRPr="009261DB">
        <w:t>, «Из каких источников узнаете  информацию о кандидатах «Что ждете от предстоящих выборов?» и др. Всего было опрошено 13 человек.  В ходе опроса им рассказали, почему важно исполнить свой гражданский долг – сходить на избирательный участок и принять участие в выборах</w:t>
      </w:r>
      <w:r w:rsidR="009261DB" w:rsidRPr="009261DB">
        <w:t>(Белоглинская МЦРБ</w:t>
      </w:r>
      <w:r w:rsidR="009261DB">
        <w:t xml:space="preserve"> </w:t>
      </w:r>
      <w:hyperlink r:id="rId25" w:history="1">
        <w:r w:rsidR="009261DB" w:rsidRPr="009261DB">
          <w:rPr>
            <w:rStyle w:val="a4"/>
          </w:rPr>
          <w:t>https://vk.com/bgbiblio1937?z=photo655778063_457244942%2Fwall-204733794_1895</w:t>
        </w:r>
      </w:hyperlink>
      <w:r w:rsidR="009261DB" w:rsidRPr="009261DB">
        <w:t>)</w:t>
      </w:r>
      <w:r w:rsidR="009261DB">
        <w:t>.</w:t>
      </w:r>
    </w:p>
    <w:p w:rsidR="009261DB" w:rsidRPr="009261DB" w:rsidRDefault="00C05875" w:rsidP="00A50D89">
      <w:pPr>
        <w:spacing w:line="240" w:lineRule="auto"/>
      </w:pPr>
      <w:r w:rsidRPr="00C05875">
        <w:t xml:space="preserve"> На абонементе межпоселенческой центральной районной библиотеке  был оформлен стенд агитационных плакатов «Для вас, избиратели!». Вниманию</w:t>
      </w:r>
      <w:r w:rsidR="00A50D89">
        <w:t xml:space="preserve"> читателей была</w:t>
      </w:r>
      <w:r w:rsidRPr="00C05875">
        <w:t xml:space="preserve"> представлена информация о кандидатах в депутаты Совета МО Белолинский район:  фотографии, биографии</w:t>
      </w:r>
      <w:r>
        <w:t xml:space="preserve">, предвыборные программы. Большой </w:t>
      </w:r>
      <w:r w:rsidRPr="00C05875">
        <w:t xml:space="preserve">интерес у молодежи вызвали  информационные памятки «Правовые знания молодому избирателю» и «Памятка волонтерам на выборах» (Белоглинская МЦРБ </w:t>
      </w:r>
      <w:hyperlink r:id="rId26" w:history="1">
        <w:r w:rsidRPr="00C05875">
          <w:rPr>
            <w:rStyle w:val="a4"/>
          </w:rPr>
          <w:t>https://vk.com/bgbiblio1937?z=photo655778063_457244885%2Fwall-204733794_1878</w:t>
        </w:r>
      </w:hyperlink>
      <w:r>
        <w:t xml:space="preserve"> )</w:t>
      </w:r>
      <w:r w:rsidR="00A50D89">
        <w:t>.</w:t>
      </w:r>
    </w:p>
    <w:p w:rsidR="00EE718B" w:rsidRPr="0095041C" w:rsidRDefault="00EE718B" w:rsidP="00CA02C4">
      <w:pPr>
        <w:rPr>
          <w:b/>
        </w:rPr>
      </w:pPr>
      <w:r w:rsidRPr="0095041C">
        <w:rPr>
          <w:b/>
        </w:rPr>
        <w:t>8.5.Выпуск краеведческих изданий, электронных презентаций</w:t>
      </w:r>
    </w:p>
    <w:p w:rsidR="003534EA" w:rsidRPr="00B91CCF" w:rsidRDefault="003534EA" w:rsidP="00A50D89">
      <w:pPr>
        <w:spacing w:after="0" w:line="240" w:lineRule="auto"/>
        <w:ind w:firstLine="708"/>
      </w:pPr>
      <w:r w:rsidRPr="003534EA">
        <w:t xml:space="preserve">О патриотизме, о несгибаемой воле </w:t>
      </w:r>
      <w:r w:rsidR="00B91CCF">
        <w:t>в годы Великой Отечественной войны свидетельствуют героические</w:t>
      </w:r>
      <w:r w:rsidR="0095041C">
        <w:t xml:space="preserve"> подвиги н</w:t>
      </w:r>
      <w:r w:rsidRPr="003534EA">
        <w:t>аши</w:t>
      </w:r>
      <w:r w:rsidR="0095041C">
        <w:t xml:space="preserve">х земляков, участников  военных событий. </w:t>
      </w:r>
      <w:r w:rsidR="00B91CCF">
        <w:t>Наш</w:t>
      </w:r>
      <w:r w:rsidRPr="003534EA">
        <w:t xml:space="preserve"> долг всех живущих сегодня - чтить память погибших, не забывать их имена и те подвиги, которые они совершили, защищая нашу Родину.</w:t>
      </w:r>
      <w:r w:rsidR="00B91CCF">
        <w:t xml:space="preserve"> Это теме посвящены </w:t>
      </w:r>
      <w:r w:rsidR="00B91CCF" w:rsidRPr="00B91CCF">
        <w:t>информационные пособия</w:t>
      </w:r>
      <w:r w:rsidR="0095041C">
        <w:t>,</w:t>
      </w:r>
      <w:r w:rsidR="00B91CCF" w:rsidRPr="00B91CCF">
        <w:t xml:space="preserve"> выпущенные в «Белоглинской МЦРБ».</w:t>
      </w:r>
    </w:p>
    <w:p w:rsidR="003534EA" w:rsidRDefault="0095041C" w:rsidP="0095041C">
      <w:pPr>
        <w:spacing w:after="0" w:line="240" w:lineRule="auto"/>
      </w:pPr>
      <w:r>
        <w:tab/>
      </w:r>
      <w:r w:rsidR="003534EA" w:rsidRPr="00B91CCF">
        <w:t>Информационный буклет «Шел солдат дорогами войны»: к 100</w:t>
      </w:r>
      <w:r w:rsidR="003534EA" w:rsidRPr="003534EA">
        <w:t xml:space="preserve"> лет</w:t>
      </w:r>
      <w:r w:rsidR="003534EA">
        <w:t>ию</w:t>
      </w:r>
      <w:r>
        <w:t xml:space="preserve"> белоглинца-фронтовика</w:t>
      </w:r>
      <w:r w:rsidR="003534EA">
        <w:t xml:space="preserve"> </w:t>
      </w:r>
      <w:r>
        <w:t>Василия Пантелеевича Переверзева</w:t>
      </w:r>
      <w:r w:rsidR="003534EA">
        <w:t>.</w:t>
      </w:r>
      <w:r w:rsidR="003534EA" w:rsidRPr="003534EA">
        <w:t xml:space="preserve"> Пособие содержит информацию о</w:t>
      </w:r>
      <w:r w:rsidR="003534EA">
        <w:t xml:space="preserve"> земляке, участнике Великой Отечественной войны</w:t>
      </w:r>
      <w:r w:rsidR="003534EA" w:rsidRPr="003534EA">
        <w:t xml:space="preserve"> В.П. Переверзеве, мужественно</w:t>
      </w:r>
      <w:r>
        <w:t xml:space="preserve"> и с доблестью прошедшего фронтовой путь.</w:t>
      </w:r>
      <w:r w:rsidR="003534EA" w:rsidRPr="003534EA">
        <w:t xml:space="preserve">  </w:t>
      </w:r>
      <w:r w:rsidR="003534EA" w:rsidRPr="003534EA">
        <w:lastRenderedPageBreak/>
        <w:t>Предназначено для</w:t>
      </w:r>
      <w:r w:rsidR="003534EA">
        <w:t xml:space="preserve"> широкого круга читателей (Белоглинская МЦРБ : </w:t>
      </w:r>
      <w:hyperlink r:id="rId27" w:history="1">
        <w:r w:rsidR="003534EA" w:rsidRPr="00556031">
          <w:rPr>
            <w:rStyle w:val="a4"/>
          </w:rPr>
          <w:t>https://ok.ru/group/62816574111986/topic/157692011199986</w:t>
        </w:r>
      </w:hyperlink>
      <w:r w:rsidR="003534EA">
        <w:t xml:space="preserve"> ).</w:t>
      </w:r>
    </w:p>
    <w:p w:rsidR="003534EA" w:rsidRPr="00B37FC5" w:rsidRDefault="0095041C" w:rsidP="00B37FC5">
      <w:pPr>
        <w:spacing w:line="240" w:lineRule="auto"/>
      </w:pPr>
      <w:r>
        <w:tab/>
      </w:r>
      <w:r w:rsidR="003534EA" w:rsidRPr="003534EA">
        <w:t>«Наши земляки – участники войны»: юбиляры 2024 года: информационны</w:t>
      </w:r>
      <w:r w:rsidR="00A50D89">
        <w:t>й буклет. Здесь</w:t>
      </w:r>
      <w:r w:rsidR="003534EA" w:rsidRPr="003534EA">
        <w:t xml:space="preserve"> представлены биографии, военные воспоминания, фронтовые пис</w:t>
      </w:r>
      <w:r w:rsidR="00A50D89">
        <w:t>ьма, стихи, посвященные военным</w:t>
      </w:r>
      <w:r w:rsidR="003534EA" w:rsidRPr="003534EA">
        <w:t xml:space="preserve"> событиям Второй мировой в</w:t>
      </w:r>
      <w:r w:rsidR="00A50D89">
        <w:t>ойны. Свидетелями и участниками</w:t>
      </w:r>
      <w:r w:rsidR="003534EA" w:rsidRPr="003534EA">
        <w:t xml:space="preserve"> которой стали фро</w:t>
      </w:r>
      <w:r w:rsidR="00A926E8">
        <w:t>нтовики Белоглинского  района. П</w:t>
      </w:r>
      <w:r w:rsidR="003534EA" w:rsidRPr="003534EA">
        <w:t xml:space="preserve">амять о них жива и будет жить в сердцах сельчан (Белоглинская МЦРБ </w:t>
      </w:r>
      <w:hyperlink r:id="rId28" w:history="1">
        <w:r w:rsidR="003534EA" w:rsidRPr="00B77FB5">
          <w:rPr>
            <w:rStyle w:val="a4"/>
          </w:rPr>
          <w:t>https://drive.google.com/file/d/1rrlwWAcVMjUmWwNBZlSy</w:t>
        </w:r>
      </w:hyperlink>
      <w:r w:rsidR="003534EA">
        <w:t>) .</w:t>
      </w:r>
    </w:p>
    <w:p w:rsidR="0078592A" w:rsidRPr="00C05875" w:rsidRDefault="00E92CAF" w:rsidP="002C53FE">
      <w:r w:rsidRPr="00B37FC5">
        <w:t>Рекомендательный список «</w:t>
      </w:r>
      <w:r w:rsidR="00B37FC5" w:rsidRPr="00B37FC5">
        <w:t>Сын Кубани – Виктор Горбатко</w:t>
      </w:r>
      <w:r w:rsidRPr="00B37FC5">
        <w:t xml:space="preserve">»: к </w:t>
      </w:r>
      <w:r w:rsidR="00B37FC5" w:rsidRPr="00B37FC5">
        <w:t>90 летию со дня рождения космонавта</w:t>
      </w:r>
      <w:r w:rsidR="00B37FC5">
        <w:t xml:space="preserve">. </w:t>
      </w:r>
      <w:r w:rsidRPr="00B37FC5">
        <w:t>Представленное пособие посвящено</w:t>
      </w:r>
      <w:r w:rsidR="00A926E8">
        <w:t xml:space="preserve"> прославленному кубанскому</w:t>
      </w:r>
      <w:r w:rsidR="00B37FC5" w:rsidRPr="00B37FC5">
        <w:t xml:space="preserve"> к</w:t>
      </w:r>
      <w:r w:rsidR="00A926E8">
        <w:t xml:space="preserve">осмонавту, дважды Герой СССР </w:t>
      </w:r>
      <w:r w:rsidR="00C05875">
        <w:t>,</w:t>
      </w:r>
      <w:r w:rsidR="00B37FC5" w:rsidRPr="00B37FC5">
        <w:t xml:space="preserve"> </w:t>
      </w:r>
      <w:r w:rsidR="00C05875">
        <w:t xml:space="preserve"> почетному</w:t>
      </w:r>
      <w:r w:rsidR="00C05875" w:rsidRPr="00C05875">
        <w:t xml:space="preserve"> гражданин</w:t>
      </w:r>
      <w:r w:rsidR="00C05875">
        <w:t>у</w:t>
      </w:r>
      <w:r w:rsidR="00A50D89">
        <w:t xml:space="preserve"> городов Краснодара и Армавира земляку</w:t>
      </w:r>
      <w:r w:rsidR="00C05875">
        <w:t xml:space="preserve"> В.В. Горбатко.</w:t>
      </w:r>
    </w:p>
    <w:p w:rsidR="000F1122" w:rsidRPr="00C05875" w:rsidRDefault="00EE718B" w:rsidP="0074042A">
      <w:pPr>
        <w:spacing w:line="240" w:lineRule="auto"/>
        <w:rPr>
          <w:b/>
        </w:rPr>
      </w:pPr>
      <w:r w:rsidRPr="00C05875">
        <w:rPr>
          <w:b/>
        </w:rPr>
        <w:t>8.6. Раскрытие и продвижение краеведческих фондов, в том числе создание виртуальных выставок и музеев</w:t>
      </w:r>
      <w:r w:rsidR="000F1122" w:rsidRPr="00C05875">
        <w:rPr>
          <w:b/>
        </w:rPr>
        <w:t xml:space="preserve"> </w:t>
      </w:r>
    </w:p>
    <w:p w:rsidR="000F1122" w:rsidRDefault="000F1122" w:rsidP="0074042A">
      <w:pPr>
        <w:spacing w:after="0" w:line="240" w:lineRule="auto"/>
        <w:ind w:firstLine="708"/>
      </w:pPr>
      <w:r w:rsidRPr="00C05875">
        <w:t>В краеведческом библиографическом информировании используются традиционные и</w:t>
      </w:r>
      <w:r w:rsidR="00B14F47" w:rsidRPr="00C05875">
        <w:t xml:space="preserve"> новые формы работы: </w:t>
      </w:r>
      <w:r w:rsidRPr="00C05875">
        <w:t>бюллетени новых поступлений, выставки и обзоры краеве</w:t>
      </w:r>
      <w:r w:rsidR="00B14F47" w:rsidRPr="00C05875">
        <w:t xml:space="preserve">дческих изданий; часы информации и </w:t>
      </w:r>
      <w:r w:rsidRPr="00C05875">
        <w:t>краевед</w:t>
      </w:r>
      <w:r w:rsidR="00B14F47" w:rsidRPr="00C05875">
        <w:t>ения</w:t>
      </w:r>
      <w:r w:rsidR="00C86970" w:rsidRPr="00C05875">
        <w:t xml:space="preserve">. </w:t>
      </w:r>
      <w:r w:rsidR="00B14F47" w:rsidRPr="00C05875">
        <w:t>Краеведческая литера</w:t>
      </w:r>
      <w:r w:rsidR="0040402C" w:rsidRPr="00C05875">
        <w:t xml:space="preserve">тура постоянно используется для </w:t>
      </w:r>
      <w:r w:rsidRPr="00C05875">
        <w:t xml:space="preserve">оформления книжных выставок, </w:t>
      </w:r>
      <w:r w:rsidR="00B14F47" w:rsidRPr="00C05875">
        <w:t xml:space="preserve">обзоров литературы, </w:t>
      </w:r>
      <w:r w:rsidRPr="00C05875">
        <w:t>проведения массовых ме</w:t>
      </w:r>
      <w:r w:rsidR="00B14F47" w:rsidRPr="00C05875">
        <w:t>роприятий,  востребована школьниками и студентами для написания сообщений и рефератов.</w:t>
      </w:r>
    </w:p>
    <w:p w:rsidR="00EF1E25" w:rsidRDefault="004A3525" w:rsidP="00EF1E25">
      <w:pPr>
        <w:spacing w:line="240" w:lineRule="auto"/>
      </w:pPr>
      <w:r>
        <w:tab/>
      </w:r>
      <w:r w:rsidR="00EF1E25" w:rsidRPr="00EF1E25">
        <w:t>На Кубани  ежегодно проходит Месячник  молодого избирателя. Этому событию посвящена книжная выставка «Будущее создаем Мы!», оформленная на абонементе межпоселенческой центральной районной библиотеки. Для будущих избирателей представлены законодательные документы о выборах, здесь же имеется литература, раскрывающая основные права гра</w:t>
      </w:r>
      <w:r w:rsidR="00EF1E25">
        <w:t>ждан РФ и избирательный процесс</w:t>
      </w:r>
      <w:r w:rsidR="004F0C66">
        <w:t xml:space="preserve"> </w:t>
      </w:r>
      <w:r w:rsidR="00EF1E25">
        <w:t>(Белоглинская МЦРБ:</w:t>
      </w:r>
      <w:r w:rsidR="00EF1E25" w:rsidRPr="00EF1E25">
        <w:t xml:space="preserve"> </w:t>
      </w:r>
      <w:hyperlink r:id="rId29" w:history="1">
        <w:r w:rsidR="00EF1E25" w:rsidRPr="00DB3DE0">
          <w:rPr>
            <w:rStyle w:val="a4"/>
          </w:rPr>
          <w:t>https://bgbiblio.ucoz.ru/news/budushhee_sozdaem_my/2024-04-04-2386</w:t>
        </w:r>
      </w:hyperlink>
      <w:r w:rsidR="00EF1E25">
        <w:t xml:space="preserve"> ).</w:t>
      </w:r>
    </w:p>
    <w:p w:rsidR="004A3525" w:rsidRDefault="004A3525" w:rsidP="004A3525">
      <w:pPr>
        <w:spacing w:after="0" w:line="240" w:lineRule="auto"/>
      </w:pPr>
      <w:r>
        <w:tab/>
      </w:r>
      <w:r w:rsidR="00EF1E25" w:rsidRPr="004A3525">
        <w:t>Информационный стенд «Специальна</w:t>
      </w:r>
      <w:r w:rsidR="00A50D89">
        <w:t>я военная операция», посвящен нашим землякам – участникам С</w:t>
      </w:r>
      <w:r w:rsidR="00EF1E25" w:rsidRPr="004A3525">
        <w:t>пециальной военной операции на территории Украины. На стенде вниманию пользователей представлены фотографии и газетный  материал о бойцах - участниках СВО, погибших и продолжающих исполнять свой воинский долг, о деятельности общественных организаций Белоглинского района</w:t>
      </w:r>
      <w:r w:rsidR="00A50D89">
        <w:t>:</w:t>
      </w:r>
      <w:r w:rsidR="00EF1E25" w:rsidRPr="004A3525">
        <w:t xml:space="preserve"> «Русский мир», «Золотые руки ангела», «Гори, окопная свеча», о волонтерах, оказывающих безвозмездную помощь воинам СВО. Стенд дополнен предметами первой необходимости для бойцов СВО, которые изготавливают волонтеры общественных организаций.</w:t>
      </w:r>
    </w:p>
    <w:p w:rsidR="004A3525" w:rsidRDefault="007C3FF3" w:rsidP="004A3525">
      <w:pPr>
        <w:spacing w:after="0" w:line="240" w:lineRule="auto"/>
      </w:pPr>
      <w:r>
        <w:tab/>
      </w:r>
      <w:r w:rsidR="004A3525">
        <w:t xml:space="preserve"> </w:t>
      </w:r>
      <w:r>
        <w:t>И</w:t>
      </w:r>
      <w:r w:rsidR="004A3525" w:rsidRPr="004A3525">
        <w:t>ллюстрированная книжная выставка </w:t>
      </w:r>
      <w:r w:rsidR="004A3525">
        <w:t xml:space="preserve">«Милый сердцу край кубанский», представлена актуальными разделами: </w:t>
      </w:r>
    </w:p>
    <w:p w:rsidR="004A3525" w:rsidRDefault="00086D7A" w:rsidP="004A3525">
      <w:pPr>
        <w:spacing w:after="0" w:line="240" w:lineRule="auto"/>
      </w:pPr>
      <w:r>
        <w:lastRenderedPageBreak/>
        <w:tab/>
      </w:r>
      <w:r w:rsidR="004A3525" w:rsidRPr="004A3525">
        <w:t>«Моя Кубань – земля родная» представлены книги о современном Краснодарском крае и его городах, замечательных кубанцах, прославивших Кубань своим трудом и талантом.</w:t>
      </w:r>
      <w:r w:rsidR="004A3525">
        <w:t xml:space="preserve"> </w:t>
      </w:r>
    </w:p>
    <w:p w:rsidR="004A3525" w:rsidRPr="004A3525" w:rsidRDefault="00086D7A" w:rsidP="004A3525">
      <w:pPr>
        <w:spacing w:after="0" w:line="240" w:lineRule="auto"/>
      </w:pPr>
      <w:r>
        <w:tab/>
      </w:r>
      <w:r w:rsidR="004A3525" w:rsidRPr="004A3525">
        <w:t>«История земли кубанской» - так называется</w:t>
      </w:r>
      <w:r w:rsidR="007C3FF3">
        <w:t>,</w:t>
      </w:r>
      <w:r w:rsidR="004A3525" w:rsidRPr="004A3525">
        <w:t xml:space="preserve"> радел выставки, где представлены издания популярных авторов, повествующие об истории  и становлении казачьего </w:t>
      </w:r>
      <w:r w:rsidR="004A3525">
        <w:t>края</w:t>
      </w:r>
      <w:r w:rsidR="004A3525" w:rsidRPr="004A3525">
        <w:t>.</w:t>
      </w:r>
      <w:r w:rsidR="004A3525">
        <w:t xml:space="preserve"> Особый интерес</w:t>
      </w:r>
      <w:r w:rsidR="004A3525" w:rsidRPr="004A3525">
        <w:t xml:space="preserve"> вызвал раздел «Здесь малой Родины моей начало», посвященный 100-летнему юбилею Белоглинского района, где собрана литература о его зарождении и развитии.</w:t>
      </w:r>
    </w:p>
    <w:p w:rsidR="004A3525" w:rsidRDefault="004A3525" w:rsidP="004A3525">
      <w:pPr>
        <w:spacing w:after="0" w:line="240" w:lineRule="auto"/>
      </w:pPr>
      <w:r w:rsidRPr="004A3525">
        <w:t>  </w:t>
      </w:r>
      <w:r w:rsidR="00086D7A">
        <w:tab/>
      </w:r>
      <w:r w:rsidRPr="004A3525">
        <w:t>Раздел «Нам есть чем гордиться» представлен иллюстрированным материалом о значимых современных социальных объектах Белоглинского района, открытых в 2023-2024 гг. Здесь же имеется карта Белоглинского района, снабженная QR-кодами, по которым можно перейти на официальные сайты сельских поселений и получить полную информацию о них.</w:t>
      </w:r>
    </w:p>
    <w:p w:rsidR="004A3525" w:rsidRPr="004A3525" w:rsidRDefault="00086D7A" w:rsidP="004A3525">
      <w:pPr>
        <w:spacing w:after="0" w:line="240" w:lineRule="auto"/>
      </w:pPr>
      <w:r>
        <w:tab/>
      </w:r>
      <w:r w:rsidR="004A3525">
        <w:t>Заключительный раздел представлен стихами и прозой</w:t>
      </w:r>
      <w:r w:rsidR="004A3525" w:rsidRPr="004A3525">
        <w:t xml:space="preserve"> кубанских и белоглинских авторов можно найти в разделе «Люби свой край и воспевай».</w:t>
      </w:r>
    </w:p>
    <w:p w:rsidR="004A3525" w:rsidRDefault="0048462B" w:rsidP="00086D7A">
      <w:pPr>
        <w:spacing w:line="240" w:lineRule="auto"/>
      </w:pPr>
      <w:hyperlink r:id="rId30" w:history="1">
        <w:r w:rsidR="004A3525" w:rsidRPr="004A3525">
          <w:rPr>
            <w:rStyle w:val="a4"/>
          </w:rPr>
          <w:t>http://bgbiblio.ucoz.ru/foto_novosti/2024/01/milyj_serdcu_kraj_kubanskij.jpg</w:t>
        </w:r>
      </w:hyperlink>
    </w:p>
    <w:p w:rsidR="00EF1E25" w:rsidRDefault="00EF1E25" w:rsidP="00086D7A">
      <w:pPr>
        <w:spacing w:after="0" w:line="240" w:lineRule="auto"/>
        <w:ind w:firstLine="708"/>
        <w:rPr>
          <w:color w:val="000000"/>
          <w:shd w:val="clear" w:color="auto" w:fill="F4FAFF"/>
        </w:rPr>
      </w:pPr>
      <w:r>
        <w:t xml:space="preserve">В </w:t>
      </w:r>
      <w:r w:rsidRPr="00EF1E25">
        <w:t>рамках акции «Трудовые династии» оформлена книжно-иллюстрированная выставка «Судьба семьи в судьбе района».  У выставки проведена беседа о семьях Белоглинского района, члены которых на протяжении нескольких поколений посвятили себя одной  профессии. Это трудовые династии учителей, сотрудников полиции, МЧС.  Мы гордимся нашими земляками!</w:t>
      </w:r>
      <w:r>
        <w:rPr>
          <w:color w:val="000000"/>
          <w:shd w:val="clear" w:color="auto" w:fill="F4FAFF"/>
        </w:rPr>
        <w:t xml:space="preserve"> </w:t>
      </w:r>
    </w:p>
    <w:p w:rsidR="00086D7A" w:rsidRPr="00086D7A" w:rsidRDefault="00086D7A" w:rsidP="00086D7A">
      <w:pPr>
        <w:spacing w:after="0" w:line="240" w:lineRule="auto"/>
        <w:ind w:firstLine="708"/>
        <w:rPr>
          <w:color w:val="000000"/>
          <w:shd w:val="clear" w:color="auto" w:fill="F4FAFF"/>
        </w:rPr>
      </w:pPr>
    </w:p>
    <w:p w:rsidR="00EE718B" w:rsidRDefault="00EE718B" w:rsidP="00CA02C4">
      <w:pPr>
        <w:rPr>
          <w:b/>
        </w:rPr>
      </w:pPr>
      <w:r w:rsidRPr="00086D7A">
        <w:rPr>
          <w:b/>
        </w:rPr>
        <w:t>8.7. Музейные формы краеведческой деятельности</w:t>
      </w:r>
    </w:p>
    <w:p w:rsidR="00086D7A" w:rsidRPr="00086D7A" w:rsidRDefault="00086D7A" w:rsidP="00CA02C4">
      <w:r>
        <w:t xml:space="preserve">В Белоглинской межпоселенческой центральной районной библиотеке нет </w:t>
      </w:r>
      <w:r w:rsidRPr="00086D7A">
        <w:t xml:space="preserve">музея. </w:t>
      </w:r>
    </w:p>
    <w:p w:rsidR="00EE718B" w:rsidRPr="00086D7A" w:rsidRDefault="00BB21C2" w:rsidP="00FA7706">
      <w:pPr>
        <w:spacing w:after="0"/>
        <w:rPr>
          <w:b/>
        </w:rPr>
      </w:pPr>
      <w:r w:rsidRPr="00086D7A">
        <w:rPr>
          <w:b/>
        </w:rPr>
        <w:t xml:space="preserve">  8</w:t>
      </w:r>
      <w:r w:rsidR="00EE718B" w:rsidRPr="00086D7A">
        <w:rPr>
          <w:b/>
        </w:rPr>
        <w:t>.8. Краткие выводы по разделу. Перспектив</w:t>
      </w:r>
      <w:r w:rsidR="00E02A37" w:rsidRPr="00086D7A">
        <w:rPr>
          <w:b/>
        </w:rPr>
        <w:t>ные направления развития</w:t>
      </w:r>
      <w:r w:rsidR="00EE718B" w:rsidRPr="00086D7A">
        <w:rPr>
          <w:b/>
        </w:rPr>
        <w:t xml:space="preserve"> краеведческой деятельности территории</w:t>
      </w:r>
    </w:p>
    <w:p w:rsidR="008D1E97" w:rsidRPr="00086D7A" w:rsidRDefault="008D1E97" w:rsidP="00FA7706">
      <w:pPr>
        <w:shd w:val="clear" w:color="auto" w:fill="FFFFFF"/>
        <w:spacing w:after="0" w:line="240" w:lineRule="auto"/>
        <w:ind w:firstLine="540"/>
      </w:pPr>
      <w:r w:rsidRPr="00086D7A">
        <w:t>На сегодняшний день  краеведение  остаётся одним из приоритетных   направлений в</w:t>
      </w:r>
      <w:r w:rsidR="002B3A0B">
        <w:t xml:space="preserve"> деятельности Белоглинской МЦРБ. Его </w:t>
      </w:r>
      <w:r w:rsidRPr="00086D7A">
        <w:t>цели и задачи являются неизменными – увеличение интереса</w:t>
      </w:r>
      <w:r w:rsidR="002B3A0B">
        <w:t xml:space="preserve"> населения и в первую очередь </w:t>
      </w:r>
      <w:r w:rsidRPr="00086D7A">
        <w:t xml:space="preserve"> молодёжи</w:t>
      </w:r>
      <w:r w:rsidR="002B3A0B">
        <w:t xml:space="preserve"> к истории, культуре</w:t>
      </w:r>
      <w:r w:rsidRPr="00086D7A">
        <w:t xml:space="preserve"> Кубани, родного села.</w:t>
      </w:r>
      <w:r w:rsidR="00C800C7" w:rsidRPr="00086D7A">
        <w:tab/>
      </w:r>
    </w:p>
    <w:p w:rsidR="00EB28F4" w:rsidRDefault="00EB28F4" w:rsidP="00F03FB9">
      <w:pPr>
        <w:spacing w:after="0" w:line="240" w:lineRule="auto"/>
      </w:pPr>
      <w:r w:rsidRPr="00F03FB9">
        <w:t>Привлечение</w:t>
      </w:r>
      <w:r w:rsidR="002B3A0B">
        <w:t xml:space="preserve"> активных,</w:t>
      </w:r>
      <w:r w:rsidRPr="00F03FB9">
        <w:t xml:space="preserve"> </w:t>
      </w:r>
      <w:r w:rsidR="00F03FB9">
        <w:t xml:space="preserve">творческих пользователей </w:t>
      </w:r>
      <w:r w:rsidRPr="00F03FB9">
        <w:t>к участию в мероприятиях и проектах библиотеки посредством новых форм работы и передовых технологий</w:t>
      </w:r>
      <w:r w:rsidR="002B3A0B">
        <w:t>.</w:t>
      </w:r>
      <w:r w:rsidR="00F03FB9">
        <w:t xml:space="preserve"> </w:t>
      </w:r>
      <w:r w:rsidR="002B3A0B">
        <w:t>Это</w:t>
      </w:r>
      <w:r w:rsidRPr="00F03FB9">
        <w:t xml:space="preserve"> позволяет увеличить читател</w:t>
      </w:r>
      <w:r w:rsidR="00F03FB9">
        <w:t>ьскую аудитори</w:t>
      </w:r>
      <w:r w:rsidR="002B3A0B">
        <w:t>ю, пополнить книжный фонд, увеличить количество читателей и посещений.</w:t>
      </w:r>
    </w:p>
    <w:p w:rsidR="00D453A9" w:rsidRDefault="008E0568" w:rsidP="00F03FB9">
      <w:pPr>
        <w:spacing w:after="0" w:line="240" w:lineRule="auto"/>
        <w:ind w:firstLine="540"/>
      </w:pPr>
      <w:r w:rsidRPr="00086D7A">
        <w:t>В</w:t>
      </w:r>
      <w:r w:rsidR="00742347" w:rsidRPr="00086D7A">
        <w:t xml:space="preserve">едя </w:t>
      </w:r>
      <w:r w:rsidRPr="00086D7A">
        <w:t xml:space="preserve"> активную </w:t>
      </w:r>
      <w:r w:rsidR="00742347" w:rsidRPr="00086D7A">
        <w:t>краеве</w:t>
      </w:r>
      <w:r w:rsidR="00C800C7" w:rsidRPr="00086D7A">
        <w:t>дческую работу</w:t>
      </w:r>
      <w:r w:rsidR="00F03FB9">
        <w:t xml:space="preserve">: </w:t>
      </w:r>
      <w:r w:rsidR="00F03FB9" w:rsidRPr="00390F39">
        <w:t>новым материалом</w:t>
      </w:r>
      <w:r w:rsidR="004E2B8F" w:rsidRPr="00390F39">
        <w:t xml:space="preserve"> пополняю</w:t>
      </w:r>
      <w:r w:rsidR="00F03FB9" w:rsidRPr="00390F39">
        <w:t xml:space="preserve">тся </w:t>
      </w:r>
      <w:r w:rsidR="004E2B8F" w:rsidRPr="00390F39">
        <w:t xml:space="preserve"> электронные базы</w:t>
      </w:r>
      <w:r w:rsidR="00390F39" w:rsidRPr="00390F39">
        <w:t xml:space="preserve"> данных</w:t>
      </w:r>
      <w:r w:rsidR="00390F39">
        <w:t xml:space="preserve">, </w:t>
      </w:r>
      <w:r w:rsidR="00F03FB9">
        <w:t>папки-накопители</w:t>
      </w:r>
      <w:r w:rsidR="00390F39">
        <w:t xml:space="preserve">, </w:t>
      </w:r>
      <w:r w:rsidR="00F03FB9">
        <w:t>выпускается печатная продукция (информационные посо</w:t>
      </w:r>
      <w:r w:rsidR="004E2B8F">
        <w:t xml:space="preserve">бия краеведческого характера). </w:t>
      </w:r>
      <w:r w:rsidR="00F03FB9">
        <w:t xml:space="preserve">Тем самым </w:t>
      </w:r>
      <w:r w:rsidR="00C800C7" w:rsidRPr="00086D7A">
        <w:t>специалисты</w:t>
      </w:r>
      <w:r w:rsidRPr="00086D7A">
        <w:t xml:space="preserve"> библиотеки выполняют важнейшую задачу</w:t>
      </w:r>
      <w:r w:rsidR="00742347" w:rsidRPr="00086D7A">
        <w:t xml:space="preserve"> - сохраняют историю</w:t>
      </w:r>
      <w:r w:rsidR="002B3A0B">
        <w:t xml:space="preserve"> Кубани и Белоглинского</w:t>
      </w:r>
      <w:r w:rsidR="004E2B8F">
        <w:t xml:space="preserve"> </w:t>
      </w:r>
      <w:r w:rsidR="002B3A0B">
        <w:t>района, память о прославленных земляках.</w:t>
      </w:r>
    </w:p>
    <w:p w:rsidR="002B3A0B" w:rsidRDefault="002B3A0B" w:rsidP="00FA7706">
      <w:pPr>
        <w:spacing w:after="0" w:line="240" w:lineRule="auto"/>
      </w:pPr>
      <w:r>
        <w:lastRenderedPageBreak/>
        <w:tab/>
      </w:r>
      <w:r w:rsidR="004E2B8F">
        <w:t>Ежегодно работники библиотек повышают свой профессиональный уровень.</w:t>
      </w:r>
      <w:r w:rsidR="004E2B8F" w:rsidRPr="004E2B8F">
        <w:rPr>
          <w:b/>
        </w:rPr>
        <w:t xml:space="preserve"> </w:t>
      </w:r>
      <w:r w:rsidR="004E2B8F" w:rsidRPr="002B3A0B">
        <w:t xml:space="preserve">Библиограф </w:t>
      </w:r>
      <w:r w:rsidR="00FA7706">
        <w:t xml:space="preserve"> МБУК </w:t>
      </w:r>
      <w:r w:rsidR="007C3FF3">
        <w:t>«Белоглинской МЦРБ» в 2024 г.</w:t>
      </w:r>
      <w:r w:rsidR="004E2B8F" w:rsidRPr="002B3A0B">
        <w:t xml:space="preserve"> прошла повышение квалификации в Краснодарском государственном институте культуры по</w:t>
      </w:r>
      <w:r w:rsidR="00390F39">
        <w:t xml:space="preserve"> дополнительной образовательной </w:t>
      </w:r>
      <w:r w:rsidR="004E2B8F" w:rsidRPr="002B3A0B">
        <w:t>профессиональной</w:t>
      </w:r>
      <w:r w:rsidR="00390F39">
        <w:t xml:space="preserve"> </w:t>
      </w:r>
      <w:r w:rsidR="004E2B8F" w:rsidRPr="002B3A0B">
        <w:t xml:space="preserve"> программе «Актуальные компетенции специалистов современных муниципальных общедоступных библиотек» в рамках н</w:t>
      </w:r>
      <w:r w:rsidR="007C3FF3">
        <w:t>ационального проекта «Культура» в онлайн-режиме.</w:t>
      </w:r>
      <w:r>
        <w:t xml:space="preserve"> </w:t>
      </w:r>
    </w:p>
    <w:p w:rsidR="00FA7706" w:rsidRDefault="007C3FF3" w:rsidP="00FA7706">
      <w:pPr>
        <w:spacing w:after="0" w:line="240" w:lineRule="auto"/>
        <w:rPr>
          <w:shd w:val="clear" w:color="auto" w:fill="FFFFFF"/>
        </w:rPr>
      </w:pPr>
      <w:r>
        <w:rPr>
          <w:color w:val="000000"/>
          <w:shd w:val="clear" w:color="auto" w:fill="FFFFFF"/>
        </w:rPr>
        <w:tab/>
        <w:t>В этом году</w:t>
      </w:r>
      <w:r w:rsidR="00FA7706">
        <w:rPr>
          <w:color w:val="000000"/>
          <w:shd w:val="clear" w:color="auto" w:fill="FFFFFF"/>
        </w:rPr>
        <w:t xml:space="preserve"> библиограф «Белоглинскй МЦРБ»</w:t>
      </w:r>
      <w:r w:rsidR="00390F39">
        <w:rPr>
          <w:color w:val="000000"/>
          <w:shd w:val="clear" w:color="auto" w:fill="FFFFFF"/>
        </w:rPr>
        <w:t xml:space="preserve"> </w:t>
      </w:r>
      <w:r w:rsidR="00FA7706">
        <w:rPr>
          <w:color w:val="000000"/>
          <w:shd w:val="clear" w:color="auto" w:fill="FFFFFF"/>
        </w:rPr>
        <w:t>Байдикова Е.Л. была отмечена п</w:t>
      </w:r>
      <w:r w:rsidR="00FA7706" w:rsidRPr="004A31C3">
        <w:rPr>
          <w:color w:val="000000"/>
          <w:shd w:val="clear" w:color="auto" w:fill="FFFFFF"/>
        </w:rPr>
        <w:t xml:space="preserve">очетной </w:t>
      </w:r>
      <w:r w:rsidR="00FA7706" w:rsidRPr="00FA7706">
        <w:rPr>
          <w:shd w:val="clear" w:color="auto" w:fill="FFFFFF"/>
        </w:rPr>
        <w:t>грамотой Министерства культуры Краснодарского края</w:t>
      </w:r>
      <w:r w:rsidR="00390F39">
        <w:rPr>
          <w:shd w:val="clear" w:color="auto" w:fill="FFFFFF"/>
        </w:rPr>
        <w:t>.</w:t>
      </w:r>
      <w:r w:rsidR="00FA7706" w:rsidRPr="00FA7706">
        <w:rPr>
          <w:shd w:val="clear" w:color="auto" w:fill="FFFFFF"/>
        </w:rPr>
        <w:t xml:space="preserve"> </w:t>
      </w:r>
    </w:p>
    <w:p w:rsidR="00AD280A" w:rsidRPr="00FA7706" w:rsidRDefault="00AD280A" w:rsidP="00FA7706">
      <w:pPr>
        <w:spacing w:after="0" w:line="240" w:lineRule="auto"/>
        <w:rPr>
          <w:shd w:val="clear" w:color="auto" w:fill="FFFFFF"/>
        </w:rPr>
      </w:pPr>
      <w:r w:rsidRPr="00BB3123">
        <w:rPr>
          <w:color w:val="000000" w:themeColor="text1"/>
        </w:rPr>
        <w:t xml:space="preserve">В краеведческой деятельности будем стремиться </w:t>
      </w:r>
      <w:r>
        <w:rPr>
          <w:color w:val="000000" w:themeColor="text1"/>
        </w:rPr>
        <w:t xml:space="preserve">находить интересные, креативные </w:t>
      </w:r>
      <w:r w:rsidRPr="00BB3123">
        <w:rPr>
          <w:color w:val="000000" w:themeColor="text1"/>
        </w:rPr>
        <w:t xml:space="preserve"> формы работы для различных категорий пользователей.</w:t>
      </w:r>
    </w:p>
    <w:p w:rsidR="00F03FB9" w:rsidRPr="00086D7A" w:rsidRDefault="00F03FB9" w:rsidP="00FA7706">
      <w:pPr>
        <w:spacing w:after="0" w:line="240" w:lineRule="auto"/>
        <w:ind w:firstLine="540"/>
      </w:pPr>
    </w:p>
    <w:p w:rsidR="00F03FB9" w:rsidRDefault="00F03FB9" w:rsidP="00BB3123">
      <w:pPr>
        <w:spacing w:line="240" w:lineRule="auto"/>
        <w:ind w:firstLine="540"/>
      </w:pPr>
    </w:p>
    <w:p w:rsidR="00086D7A" w:rsidRDefault="00086D7A" w:rsidP="00CA02C4"/>
    <w:sectPr w:rsidR="00086D7A" w:rsidSect="00FD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62B" w:rsidRDefault="0048462B" w:rsidP="00CA02C4">
      <w:r>
        <w:separator/>
      </w:r>
    </w:p>
  </w:endnote>
  <w:endnote w:type="continuationSeparator" w:id="0">
    <w:p w:rsidR="0048462B" w:rsidRDefault="0048462B" w:rsidP="00CA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62B" w:rsidRDefault="0048462B" w:rsidP="00CA02C4">
      <w:r>
        <w:separator/>
      </w:r>
    </w:p>
  </w:footnote>
  <w:footnote w:type="continuationSeparator" w:id="0">
    <w:p w:rsidR="0048462B" w:rsidRDefault="0048462B" w:rsidP="00CA0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718B"/>
    <w:rsid w:val="00002402"/>
    <w:rsid w:val="000079F0"/>
    <w:rsid w:val="000205E6"/>
    <w:rsid w:val="00024254"/>
    <w:rsid w:val="000324DA"/>
    <w:rsid w:val="00040AFD"/>
    <w:rsid w:val="00055CF9"/>
    <w:rsid w:val="00057BFE"/>
    <w:rsid w:val="00067742"/>
    <w:rsid w:val="00070642"/>
    <w:rsid w:val="00075DFD"/>
    <w:rsid w:val="00076964"/>
    <w:rsid w:val="0007753D"/>
    <w:rsid w:val="0007793B"/>
    <w:rsid w:val="00082590"/>
    <w:rsid w:val="00083F15"/>
    <w:rsid w:val="0008473B"/>
    <w:rsid w:val="00086D7A"/>
    <w:rsid w:val="000901A7"/>
    <w:rsid w:val="000A133D"/>
    <w:rsid w:val="000B5515"/>
    <w:rsid w:val="000C0920"/>
    <w:rsid w:val="000C7A12"/>
    <w:rsid w:val="000F1108"/>
    <w:rsid w:val="000F1122"/>
    <w:rsid w:val="000F1A3A"/>
    <w:rsid w:val="000F51DB"/>
    <w:rsid w:val="000F71FC"/>
    <w:rsid w:val="00111C69"/>
    <w:rsid w:val="00134527"/>
    <w:rsid w:val="00135308"/>
    <w:rsid w:val="001364A8"/>
    <w:rsid w:val="00147184"/>
    <w:rsid w:val="00150061"/>
    <w:rsid w:val="00151724"/>
    <w:rsid w:val="0015773B"/>
    <w:rsid w:val="00162A64"/>
    <w:rsid w:val="00165702"/>
    <w:rsid w:val="001742AC"/>
    <w:rsid w:val="00183DA1"/>
    <w:rsid w:val="0018644C"/>
    <w:rsid w:val="00190FF9"/>
    <w:rsid w:val="0019438D"/>
    <w:rsid w:val="00196BDB"/>
    <w:rsid w:val="001A31B4"/>
    <w:rsid w:val="001C133A"/>
    <w:rsid w:val="001C198C"/>
    <w:rsid w:val="001C4B26"/>
    <w:rsid w:val="001C4B36"/>
    <w:rsid w:val="001C72BB"/>
    <w:rsid w:val="001D0CA3"/>
    <w:rsid w:val="001E0D00"/>
    <w:rsid w:val="001E283B"/>
    <w:rsid w:val="001E5EF8"/>
    <w:rsid w:val="001F0A0A"/>
    <w:rsid w:val="001F10F3"/>
    <w:rsid w:val="001F290B"/>
    <w:rsid w:val="002066FC"/>
    <w:rsid w:val="00222DAE"/>
    <w:rsid w:val="00224F53"/>
    <w:rsid w:val="002250EA"/>
    <w:rsid w:val="00225AA2"/>
    <w:rsid w:val="0023356F"/>
    <w:rsid w:val="002354B6"/>
    <w:rsid w:val="0024191B"/>
    <w:rsid w:val="002533DA"/>
    <w:rsid w:val="00263499"/>
    <w:rsid w:val="0026373B"/>
    <w:rsid w:val="00271A2D"/>
    <w:rsid w:val="00274A19"/>
    <w:rsid w:val="002755C1"/>
    <w:rsid w:val="00297198"/>
    <w:rsid w:val="002A4EE3"/>
    <w:rsid w:val="002A5B78"/>
    <w:rsid w:val="002B02F8"/>
    <w:rsid w:val="002B2DAA"/>
    <w:rsid w:val="002B3A0B"/>
    <w:rsid w:val="002B6B91"/>
    <w:rsid w:val="002B7F11"/>
    <w:rsid w:val="002C53FE"/>
    <w:rsid w:val="002D5307"/>
    <w:rsid w:val="002D5793"/>
    <w:rsid w:val="002E30D1"/>
    <w:rsid w:val="002F0204"/>
    <w:rsid w:val="002F0AFC"/>
    <w:rsid w:val="002F3556"/>
    <w:rsid w:val="002F7E8F"/>
    <w:rsid w:val="00301400"/>
    <w:rsid w:val="0030178F"/>
    <w:rsid w:val="00305601"/>
    <w:rsid w:val="003077F8"/>
    <w:rsid w:val="00312E2B"/>
    <w:rsid w:val="0032181B"/>
    <w:rsid w:val="00332C51"/>
    <w:rsid w:val="003534EA"/>
    <w:rsid w:val="00360641"/>
    <w:rsid w:val="00384219"/>
    <w:rsid w:val="00390F39"/>
    <w:rsid w:val="003B0BB8"/>
    <w:rsid w:val="003C6E7D"/>
    <w:rsid w:val="003E0362"/>
    <w:rsid w:val="003F24EC"/>
    <w:rsid w:val="004039E5"/>
    <w:rsid w:val="0040402C"/>
    <w:rsid w:val="00417FEF"/>
    <w:rsid w:val="00425D85"/>
    <w:rsid w:val="00441004"/>
    <w:rsid w:val="00441C9C"/>
    <w:rsid w:val="004504B8"/>
    <w:rsid w:val="0045111A"/>
    <w:rsid w:val="004566D0"/>
    <w:rsid w:val="00456BE0"/>
    <w:rsid w:val="00466361"/>
    <w:rsid w:val="0048189A"/>
    <w:rsid w:val="00482BBD"/>
    <w:rsid w:val="0048462B"/>
    <w:rsid w:val="0049037D"/>
    <w:rsid w:val="00491EBA"/>
    <w:rsid w:val="004A3525"/>
    <w:rsid w:val="004A4E57"/>
    <w:rsid w:val="004B4D1B"/>
    <w:rsid w:val="004E2B8F"/>
    <w:rsid w:val="004E4AE7"/>
    <w:rsid w:val="004E6C9F"/>
    <w:rsid w:val="004F0C66"/>
    <w:rsid w:val="004F5409"/>
    <w:rsid w:val="0050143C"/>
    <w:rsid w:val="00501E1A"/>
    <w:rsid w:val="00503078"/>
    <w:rsid w:val="00505A21"/>
    <w:rsid w:val="0054178A"/>
    <w:rsid w:val="00547263"/>
    <w:rsid w:val="005546D1"/>
    <w:rsid w:val="00561110"/>
    <w:rsid w:val="00563DE2"/>
    <w:rsid w:val="00565230"/>
    <w:rsid w:val="005B00C9"/>
    <w:rsid w:val="005B7BB2"/>
    <w:rsid w:val="005C1F03"/>
    <w:rsid w:val="006034AE"/>
    <w:rsid w:val="00611225"/>
    <w:rsid w:val="00611B4E"/>
    <w:rsid w:val="006128BF"/>
    <w:rsid w:val="00612D05"/>
    <w:rsid w:val="00613303"/>
    <w:rsid w:val="006207B9"/>
    <w:rsid w:val="00622338"/>
    <w:rsid w:val="00636266"/>
    <w:rsid w:val="00641E1F"/>
    <w:rsid w:val="0064586C"/>
    <w:rsid w:val="00646A73"/>
    <w:rsid w:val="00673D0F"/>
    <w:rsid w:val="006806B8"/>
    <w:rsid w:val="0068130A"/>
    <w:rsid w:val="00683DF6"/>
    <w:rsid w:val="00686F32"/>
    <w:rsid w:val="00690F26"/>
    <w:rsid w:val="006941E8"/>
    <w:rsid w:val="0069717B"/>
    <w:rsid w:val="006A2971"/>
    <w:rsid w:val="006B1B58"/>
    <w:rsid w:val="006C5730"/>
    <w:rsid w:val="006C6C4C"/>
    <w:rsid w:val="006D0C80"/>
    <w:rsid w:val="006E117C"/>
    <w:rsid w:val="006E2E94"/>
    <w:rsid w:val="0072003F"/>
    <w:rsid w:val="007315EA"/>
    <w:rsid w:val="00734460"/>
    <w:rsid w:val="0074042A"/>
    <w:rsid w:val="00742347"/>
    <w:rsid w:val="00755239"/>
    <w:rsid w:val="00771169"/>
    <w:rsid w:val="007712A5"/>
    <w:rsid w:val="00785688"/>
    <w:rsid w:val="0078592A"/>
    <w:rsid w:val="00791BD2"/>
    <w:rsid w:val="007A6166"/>
    <w:rsid w:val="007B5920"/>
    <w:rsid w:val="007C2E81"/>
    <w:rsid w:val="007C3FF3"/>
    <w:rsid w:val="007E168F"/>
    <w:rsid w:val="008053A3"/>
    <w:rsid w:val="008128A7"/>
    <w:rsid w:val="00813836"/>
    <w:rsid w:val="0082595C"/>
    <w:rsid w:val="0083347F"/>
    <w:rsid w:val="0084392B"/>
    <w:rsid w:val="00852969"/>
    <w:rsid w:val="008A3CFE"/>
    <w:rsid w:val="008A61EA"/>
    <w:rsid w:val="008B0035"/>
    <w:rsid w:val="008B6A6D"/>
    <w:rsid w:val="008C0046"/>
    <w:rsid w:val="008C5DAE"/>
    <w:rsid w:val="008D1E97"/>
    <w:rsid w:val="008E0568"/>
    <w:rsid w:val="008E669A"/>
    <w:rsid w:val="008E71AE"/>
    <w:rsid w:val="008F6B43"/>
    <w:rsid w:val="008F75FC"/>
    <w:rsid w:val="00905A42"/>
    <w:rsid w:val="009261DB"/>
    <w:rsid w:val="009305FA"/>
    <w:rsid w:val="00943F4C"/>
    <w:rsid w:val="0095041C"/>
    <w:rsid w:val="00954FFC"/>
    <w:rsid w:val="009634EE"/>
    <w:rsid w:val="00971469"/>
    <w:rsid w:val="009805C7"/>
    <w:rsid w:val="0099317B"/>
    <w:rsid w:val="00994624"/>
    <w:rsid w:val="009A1D5C"/>
    <w:rsid w:val="009B4A9C"/>
    <w:rsid w:val="009B618A"/>
    <w:rsid w:val="009C0482"/>
    <w:rsid w:val="009D3D53"/>
    <w:rsid w:val="009E47D1"/>
    <w:rsid w:val="009F5C42"/>
    <w:rsid w:val="00A01FAA"/>
    <w:rsid w:val="00A12422"/>
    <w:rsid w:val="00A143C2"/>
    <w:rsid w:val="00A2033B"/>
    <w:rsid w:val="00A21071"/>
    <w:rsid w:val="00A50D89"/>
    <w:rsid w:val="00A54030"/>
    <w:rsid w:val="00A840C3"/>
    <w:rsid w:val="00A85ECC"/>
    <w:rsid w:val="00A8660B"/>
    <w:rsid w:val="00A926E8"/>
    <w:rsid w:val="00A93E9D"/>
    <w:rsid w:val="00A96234"/>
    <w:rsid w:val="00A97D01"/>
    <w:rsid w:val="00AC5FC0"/>
    <w:rsid w:val="00AD280A"/>
    <w:rsid w:val="00AF4243"/>
    <w:rsid w:val="00B12C44"/>
    <w:rsid w:val="00B14F47"/>
    <w:rsid w:val="00B160DC"/>
    <w:rsid w:val="00B17536"/>
    <w:rsid w:val="00B17E37"/>
    <w:rsid w:val="00B23512"/>
    <w:rsid w:val="00B259E7"/>
    <w:rsid w:val="00B37AE6"/>
    <w:rsid w:val="00B37FC5"/>
    <w:rsid w:val="00B400A9"/>
    <w:rsid w:val="00B42194"/>
    <w:rsid w:val="00B60554"/>
    <w:rsid w:val="00B6403E"/>
    <w:rsid w:val="00B672DA"/>
    <w:rsid w:val="00B72EDE"/>
    <w:rsid w:val="00B75C18"/>
    <w:rsid w:val="00B832DC"/>
    <w:rsid w:val="00B91910"/>
    <w:rsid w:val="00B91CCF"/>
    <w:rsid w:val="00B93AD8"/>
    <w:rsid w:val="00B9505E"/>
    <w:rsid w:val="00BA1CBE"/>
    <w:rsid w:val="00BB21C2"/>
    <w:rsid w:val="00BB3123"/>
    <w:rsid w:val="00BC36A4"/>
    <w:rsid w:val="00BD38B7"/>
    <w:rsid w:val="00BD7039"/>
    <w:rsid w:val="00BE5D80"/>
    <w:rsid w:val="00C02EB5"/>
    <w:rsid w:val="00C05875"/>
    <w:rsid w:val="00C2527B"/>
    <w:rsid w:val="00C37EC9"/>
    <w:rsid w:val="00C515B4"/>
    <w:rsid w:val="00C73A99"/>
    <w:rsid w:val="00C800C7"/>
    <w:rsid w:val="00C82ABC"/>
    <w:rsid w:val="00C82EB9"/>
    <w:rsid w:val="00C83E8A"/>
    <w:rsid w:val="00C8467E"/>
    <w:rsid w:val="00C86970"/>
    <w:rsid w:val="00CA02C4"/>
    <w:rsid w:val="00CA756F"/>
    <w:rsid w:val="00CC5EFC"/>
    <w:rsid w:val="00CD21CB"/>
    <w:rsid w:val="00CE2348"/>
    <w:rsid w:val="00CE31EA"/>
    <w:rsid w:val="00CF1ECE"/>
    <w:rsid w:val="00CF2734"/>
    <w:rsid w:val="00CF7B83"/>
    <w:rsid w:val="00D015A6"/>
    <w:rsid w:val="00D029EA"/>
    <w:rsid w:val="00D03668"/>
    <w:rsid w:val="00D0724E"/>
    <w:rsid w:val="00D115D8"/>
    <w:rsid w:val="00D30046"/>
    <w:rsid w:val="00D309E6"/>
    <w:rsid w:val="00D34A69"/>
    <w:rsid w:val="00D37219"/>
    <w:rsid w:val="00D37AF8"/>
    <w:rsid w:val="00D40FD0"/>
    <w:rsid w:val="00D44AB7"/>
    <w:rsid w:val="00D453A9"/>
    <w:rsid w:val="00D5221D"/>
    <w:rsid w:val="00D5753D"/>
    <w:rsid w:val="00D67281"/>
    <w:rsid w:val="00D76107"/>
    <w:rsid w:val="00DA5E2A"/>
    <w:rsid w:val="00DA7A5A"/>
    <w:rsid w:val="00DC362C"/>
    <w:rsid w:val="00DD028D"/>
    <w:rsid w:val="00DD15D6"/>
    <w:rsid w:val="00DE25D8"/>
    <w:rsid w:val="00DF3936"/>
    <w:rsid w:val="00E02A37"/>
    <w:rsid w:val="00E14BDF"/>
    <w:rsid w:val="00E1625F"/>
    <w:rsid w:val="00E20C4A"/>
    <w:rsid w:val="00E25FC7"/>
    <w:rsid w:val="00E2722C"/>
    <w:rsid w:val="00E3561C"/>
    <w:rsid w:val="00E362F7"/>
    <w:rsid w:val="00E374FB"/>
    <w:rsid w:val="00E37FE4"/>
    <w:rsid w:val="00E41BAC"/>
    <w:rsid w:val="00E41EB5"/>
    <w:rsid w:val="00E42F37"/>
    <w:rsid w:val="00E55172"/>
    <w:rsid w:val="00E572C5"/>
    <w:rsid w:val="00E606A1"/>
    <w:rsid w:val="00E662A0"/>
    <w:rsid w:val="00E86325"/>
    <w:rsid w:val="00E869E2"/>
    <w:rsid w:val="00E92A63"/>
    <w:rsid w:val="00E92CAF"/>
    <w:rsid w:val="00E9485F"/>
    <w:rsid w:val="00E97FCB"/>
    <w:rsid w:val="00EB28F4"/>
    <w:rsid w:val="00EB3553"/>
    <w:rsid w:val="00ED30A8"/>
    <w:rsid w:val="00ED41CB"/>
    <w:rsid w:val="00ED6194"/>
    <w:rsid w:val="00EE4700"/>
    <w:rsid w:val="00EE718B"/>
    <w:rsid w:val="00EF1E25"/>
    <w:rsid w:val="00F03FB9"/>
    <w:rsid w:val="00F04333"/>
    <w:rsid w:val="00F14C83"/>
    <w:rsid w:val="00F402F8"/>
    <w:rsid w:val="00F42B62"/>
    <w:rsid w:val="00F50964"/>
    <w:rsid w:val="00F5438A"/>
    <w:rsid w:val="00F6122D"/>
    <w:rsid w:val="00F740D9"/>
    <w:rsid w:val="00F8345F"/>
    <w:rsid w:val="00F83A73"/>
    <w:rsid w:val="00F93CAE"/>
    <w:rsid w:val="00FA26A9"/>
    <w:rsid w:val="00FA6394"/>
    <w:rsid w:val="00FA7706"/>
    <w:rsid w:val="00FC2372"/>
    <w:rsid w:val="00FC4CCA"/>
    <w:rsid w:val="00FD514B"/>
    <w:rsid w:val="00FF2EF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045B9-A873-45FD-8240-145DF4AB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2C4"/>
    <w:pPr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718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4">
    <w:name w:val="Hyperlink"/>
    <w:basedOn w:val="a0"/>
    <w:uiPriority w:val="99"/>
    <w:unhideWhenUsed/>
    <w:rsid w:val="00EE718B"/>
    <w:rPr>
      <w:color w:val="0000FF" w:themeColor="hyperlink"/>
      <w:u w:val="single"/>
    </w:rPr>
  </w:style>
  <w:style w:type="character" w:customStyle="1" w:styleId="FontStyle111">
    <w:name w:val="Font Style111"/>
    <w:basedOn w:val="a0"/>
    <w:uiPriority w:val="99"/>
    <w:rsid w:val="00EE718B"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uiPriority w:val="99"/>
    <w:rsid w:val="00EE718B"/>
    <w:pPr>
      <w:widowControl w:val="0"/>
      <w:autoSpaceDE w:val="0"/>
      <w:autoSpaceDN w:val="0"/>
      <w:adjustRightInd w:val="0"/>
      <w:spacing w:after="0" w:line="326" w:lineRule="exact"/>
      <w:ind w:firstLine="566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9305FA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1">
    <w:name w:val="Абзац списка1"/>
    <w:basedOn w:val="a"/>
    <w:rsid w:val="009305FA"/>
    <w:pPr>
      <w:suppressAutoHyphens/>
      <w:spacing w:after="160" w:line="252" w:lineRule="auto"/>
      <w:ind w:left="720"/>
    </w:pPr>
    <w:rPr>
      <w:rFonts w:ascii="Calibri" w:eastAsia="Times New Roman" w:hAnsi="Calibri" w:cs="Calibri"/>
      <w:kern w:val="1"/>
      <w:lang w:eastAsia="ar-SA"/>
    </w:rPr>
  </w:style>
  <w:style w:type="character" w:customStyle="1" w:styleId="FontStyle107">
    <w:name w:val="Font Style107"/>
    <w:basedOn w:val="a0"/>
    <w:uiPriority w:val="99"/>
    <w:rsid w:val="009305FA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Plain Text"/>
    <w:basedOn w:val="a"/>
    <w:link w:val="a7"/>
    <w:unhideWhenUsed/>
    <w:rsid w:val="002F7E8F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2F7E8F"/>
    <w:rPr>
      <w:rFonts w:ascii="Courier New" w:eastAsia="Times New Roman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731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315EA"/>
  </w:style>
  <w:style w:type="paragraph" w:styleId="aa">
    <w:name w:val="footer"/>
    <w:basedOn w:val="a"/>
    <w:link w:val="ab"/>
    <w:uiPriority w:val="99"/>
    <w:semiHidden/>
    <w:unhideWhenUsed/>
    <w:rsid w:val="00731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315EA"/>
  </w:style>
  <w:style w:type="paragraph" w:styleId="ac">
    <w:name w:val="Normal (Web)"/>
    <w:basedOn w:val="a"/>
    <w:uiPriority w:val="99"/>
    <w:unhideWhenUsed/>
    <w:rsid w:val="00683DF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tag">
    <w:name w:val="tag"/>
    <w:basedOn w:val="a0"/>
    <w:rsid w:val="00CA756F"/>
  </w:style>
  <w:style w:type="character" w:customStyle="1" w:styleId="apple-converted-space">
    <w:name w:val="apple-converted-space"/>
    <w:basedOn w:val="a0"/>
    <w:rsid w:val="00CA756F"/>
  </w:style>
  <w:style w:type="character" w:styleId="ad">
    <w:name w:val="Strong"/>
    <w:basedOn w:val="a0"/>
    <w:uiPriority w:val="22"/>
    <w:qFormat/>
    <w:rsid w:val="00EB3553"/>
    <w:rPr>
      <w:b/>
      <w:bCs/>
    </w:rPr>
  </w:style>
  <w:style w:type="paragraph" w:customStyle="1" w:styleId="Style36">
    <w:name w:val="Style36"/>
    <w:basedOn w:val="a"/>
    <w:uiPriority w:val="99"/>
    <w:rsid w:val="00FF2EFB"/>
    <w:pPr>
      <w:widowControl w:val="0"/>
      <w:autoSpaceDE w:val="0"/>
      <w:autoSpaceDN w:val="0"/>
      <w:adjustRightInd w:val="0"/>
      <w:spacing w:after="0" w:line="323" w:lineRule="exact"/>
      <w:ind w:firstLine="706"/>
    </w:pPr>
    <w:rPr>
      <w:rFonts w:eastAsia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D40FD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hwnw">
    <w:name w:val="_6hwnw"/>
    <w:basedOn w:val="a0"/>
    <w:rsid w:val="001E5EF8"/>
  </w:style>
  <w:style w:type="character" w:customStyle="1" w:styleId="FontStyle32">
    <w:name w:val="Font Style32"/>
    <w:basedOn w:val="a0"/>
    <w:uiPriority w:val="99"/>
    <w:rsid w:val="00222DAE"/>
    <w:rPr>
      <w:rFonts w:ascii="Times New Roman" w:hAnsi="Times New Roman" w:cs="Times New Roman"/>
      <w:sz w:val="26"/>
      <w:szCs w:val="26"/>
    </w:rPr>
  </w:style>
  <w:style w:type="character" w:customStyle="1" w:styleId="ellipsis">
    <w:name w:val="ellipsis"/>
    <w:basedOn w:val="a0"/>
    <w:rsid w:val="00F14C83"/>
  </w:style>
  <w:style w:type="paragraph" w:customStyle="1" w:styleId="voice">
    <w:name w:val="voice"/>
    <w:basedOn w:val="a"/>
    <w:rsid w:val="00DD15D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64772008690/statuses/156929427160562" TargetMode="External"/><Relationship Id="rId13" Type="http://schemas.openxmlformats.org/officeDocument/2006/relationships/hyperlink" Target="https://drive.google.com/file/d/1mSpndeKhpmepf42h8fIfaEpGBSM3ncmk/view?usp=sharing" TargetMode="External"/><Relationship Id="rId18" Type="http://schemas.openxmlformats.org/officeDocument/2006/relationships/hyperlink" Target="https://vk.com/bgbiblio1937?z=photo655778063_457245613%2Fwall-204733794_2054" TargetMode="External"/><Relationship Id="rId26" Type="http://schemas.openxmlformats.org/officeDocument/2006/relationships/hyperlink" Target="https://vk.com/bgbiblio1937?z=photo655778063_457244885%2Fwall-204733794_187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ok.ru/group/62816574111986/topic/157221706448370" TargetMode="External"/><Relationship Id="rId7" Type="http://schemas.openxmlformats.org/officeDocument/2006/relationships/hyperlink" Target="https://ok.ru/profile/564772008690/statuses/157095759494642" TargetMode="External"/><Relationship Id="rId12" Type="http://schemas.openxmlformats.org/officeDocument/2006/relationships/hyperlink" Target="https://ok.ru/profile/564772008690/statuses/157115061943794" TargetMode="External"/><Relationship Id="rId17" Type="http://schemas.openxmlformats.org/officeDocument/2006/relationships/hyperlink" Target="https://vk.com/bgbiblio1937?z=photo-204733794_457241889%2Fwall-204733794_2095" TargetMode="External"/><Relationship Id="rId25" Type="http://schemas.openxmlformats.org/officeDocument/2006/relationships/hyperlink" Target="https://vk.com/bgbiblio1937?z=photo655778063_457244942%2Fwall-204733794_1895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bgbiblio1937?z=photo-204733794_457241132%2Fwall-204733794_1656" TargetMode="External"/><Relationship Id="rId20" Type="http://schemas.openxmlformats.org/officeDocument/2006/relationships/hyperlink" Target="https://vk.com/wall-204733794_1518" TargetMode="External"/><Relationship Id="rId29" Type="http://schemas.openxmlformats.org/officeDocument/2006/relationships/hyperlink" Target="https://bgbiblio.ucoz.ru/news/budushhee_sozdaem_my/2024-04-04-2386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k.ru/group/62816574111986/topic/157349944737266" TargetMode="External"/><Relationship Id="rId24" Type="http://schemas.openxmlformats.org/officeDocument/2006/relationships/hyperlink" Target="https://ok.ru/dk?cmd=logExternal&amp;st.cmd=logExternal&amp;st.sig=CeJatooQAoWtzwrRGngbhuYQvUclQpODjWiEcN7kDl2B3ACmWA6WV7YiJA-OsnfW&amp;st.link=https%3A%2F%2Fforms.gle%2FZ3JTCdx1DhescRxL8&amp;st.name=externalLinkRedirect&amp;st.tid=157064101346802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vk.com/bgbiblio1937?z=photo-204733794_457241646%2Fwall-204733794_1962" TargetMode="External"/><Relationship Id="rId23" Type="http://schemas.openxmlformats.org/officeDocument/2006/relationships/hyperlink" Target="https://vk.com/bgbiblio1937?w=wall-204733794_1563" TargetMode="External"/><Relationship Id="rId28" Type="http://schemas.openxmlformats.org/officeDocument/2006/relationships/hyperlink" Target="https://drive.google.com/file/d/1rrlwWAcVMjUmWwNBZlSy" TargetMode="External"/><Relationship Id="rId10" Type="http://schemas.openxmlformats.org/officeDocument/2006/relationships/hyperlink" Target="https://ok.ru/group/62816574111986/topic/157092330782194" TargetMode="External"/><Relationship Id="rId19" Type="http://schemas.openxmlformats.org/officeDocument/2006/relationships/hyperlink" Target="https://vk.com/id655778063?w=wall655778063_1728%2Fal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64772008690/statuses/157249358773746" TargetMode="External"/><Relationship Id="rId14" Type="http://schemas.openxmlformats.org/officeDocument/2006/relationships/hyperlink" Target="https://drive.google.com/file/d/1rrlwWAcVMjUmWwNBZlSyVM87Zyd45Fzi/view?usp=drive_link" TargetMode="External"/><Relationship Id="rId22" Type="http://schemas.openxmlformats.org/officeDocument/2006/relationships/hyperlink" Target="https://vk.com/bgbiblio1937?z=photo-204733794_457241662%2Fwall-204733794_1967" TargetMode="External"/><Relationship Id="rId27" Type="http://schemas.openxmlformats.org/officeDocument/2006/relationships/hyperlink" Target="https://ok.ru/group/62816574111986/topic/157692011199986" TargetMode="External"/><Relationship Id="rId30" Type="http://schemas.openxmlformats.org/officeDocument/2006/relationships/hyperlink" Target="http://bgbiblio.ucoz.ru/foto_novosti/2024/01/milyj_serdcu_kraj_kubanskij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C353-A02C-4E3A-BB7A-2576CC1D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13</Pages>
  <Words>4401</Words>
  <Characters>25089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Методический отдел</cp:lastModifiedBy>
  <cp:revision>110</cp:revision>
  <dcterms:created xsi:type="dcterms:W3CDTF">2022-11-17T11:17:00Z</dcterms:created>
  <dcterms:modified xsi:type="dcterms:W3CDTF">2025-02-13T13:15:00Z</dcterms:modified>
</cp:coreProperties>
</file>